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296FF6">
        <w:rPr>
          <w:b/>
          <w:sz w:val="28"/>
          <w:szCs w:val="24"/>
          <w:u w:val="single"/>
        </w:rPr>
        <w:t xml:space="preserve"> – 10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4328F0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8F0" w:rsidRPr="00F068F4" w:rsidRDefault="004328F0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328F0" w:rsidRPr="00F068F4" w:rsidRDefault="004328F0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28F0" w:rsidRPr="00F068F4" w:rsidRDefault="004328F0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5A408E" w:rsidTr="002945C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408E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D98F7A83A3CA408CAF05F2A9D309949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Школа </w:t>
            </w:r>
            <w:r w:rsidRPr="0092705F">
              <w:rPr>
                <w:b/>
                <w:sz w:val="18"/>
                <w:szCs w:val="24"/>
              </w:rPr>
              <w:t xml:space="preserve">(колледж, техникум) </w:t>
            </w:r>
            <w:r w:rsidRPr="0092705F">
              <w:rPr>
                <w:b/>
                <w:sz w:val="24"/>
                <w:szCs w:val="24"/>
              </w:rPr>
              <w:t>№</w:t>
            </w:r>
            <w:r w:rsidRPr="0092705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1088147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Pr="00895106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Дата рождения </w:t>
            </w:r>
            <w:sdt>
              <w:sdtPr>
                <w:rPr>
                  <w:sz w:val="24"/>
                  <w:szCs w:val="24"/>
                </w:rPr>
                <w:id w:val="-359362542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Pr="00895106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Гражданство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6893145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br/>
            </w: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61690299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5A408E" w:rsidRDefault="005A408E" w:rsidP="005A408E">
            <w:pPr>
              <w:spacing w:line="276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9761123"/>
                <w:placeholder>
                  <w:docPart w:val="9F55CBAF71074C92B726AD67ED2FB54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5A408E" w:rsidRPr="0092705F" w:rsidRDefault="005A408E" w:rsidP="005A408E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2101204"/>
                <w:placeholder>
                  <w:docPart w:val="366A0FB8FC774EE494586E773F57343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2971244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Pr="00AF6CFF" w:rsidRDefault="005A408E" w:rsidP="005A40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2268D6D7D01B41FA9C3401567D9E04F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4E87B75ED73645E89784A3E359442DB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408E" w:rsidRDefault="005A408E" w:rsidP="005A408E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1B36B3FC1C7E4ABAB7FBD6BE541480A9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Pr="00895106" w:rsidRDefault="005A408E" w:rsidP="005A408E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840609989"/>
                <w:placeholder>
                  <w:docPart w:val="77E15BDEF7D14D13B6A67CF48444B90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5A408E" w:rsidRDefault="005A408E" w:rsidP="005A408E">
            <w:pPr>
              <w:spacing w:line="360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520573"/>
                <w:placeholder>
                  <w:docPart w:val="338C25C3750A4F3BBC6107E8BEE2A62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5A408E" w:rsidRPr="0092705F" w:rsidRDefault="005A408E" w:rsidP="005A408E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5455038"/>
                <w:placeholder>
                  <w:docPart w:val="D7158D02E41F427B9F36172B454B947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3794633"/>
                <w:placeholder>
                  <w:docPart w:val="77E15BDEF7D14D13B6A67CF48444B90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Pr="00AF6CFF" w:rsidRDefault="005A408E" w:rsidP="005A408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2373860"/>
                <w:placeholder>
                  <w:docPart w:val="43500AB0378F4BCB9B5DFF181DE6A14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A408E" w:rsidRDefault="005A408E" w:rsidP="005A408E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77E15BDEF7D14D13B6A67CF48444B90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</w:tbl>
    <w:p w:rsidR="004663F8" w:rsidRDefault="004663F8" w:rsidP="004663F8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EC1E26" w:rsidRDefault="00EC1E26"/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4"/>
        <w:gridCol w:w="1807"/>
        <w:gridCol w:w="1350"/>
        <w:gridCol w:w="1196"/>
        <w:gridCol w:w="1056"/>
        <w:gridCol w:w="1513"/>
        <w:gridCol w:w="3598"/>
      </w:tblGrid>
      <w:tr w:rsidR="0004189D" w:rsidRPr="00251BA1" w:rsidTr="00342046">
        <w:trPr>
          <w:trHeight w:val="966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04189D" w:rsidRPr="00251BA1" w:rsidRDefault="0004189D" w:rsidP="00B45A65">
            <w:pPr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04189D" w:rsidRPr="00187EDA" w:rsidRDefault="0004189D" w:rsidP="00B45A65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342046" w:rsidRPr="00251BA1" w:rsidTr="00A330CA">
        <w:tc>
          <w:tcPr>
            <w:tcW w:w="694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807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М10-1</w:t>
            </w:r>
          </w:p>
        </w:tc>
        <w:tc>
          <w:tcPr>
            <w:tcW w:w="1056" w:type="dxa"/>
          </w:tcPr>
          <w:p w:rsidR="00342046" w:rsidRDefault="00342046" w:rsidP="00342046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42046" w:rsidRPr="004D6976" w:rsidRDefault="00342046" w:rsidP="00342046">
            <w:pPr>
              <w:spacing w:line="360" w:lineRule="auto"/>
              <w:jc w:val="center"/>
              <w:rPr>
                <w:lang w:eastAsia="en-US"/>
              </w:rPr>
            </w:pPr>
            <w:r w:rsidRPr="004D6976">
              <w:rPr>
                <w:lang w:eastAsia="en-US"/>
              </w:rPr>
              <w:t>11.35 - 13.10</w:t>
            </w:r>
          </w:p>
        </w:tc>
        <w:tc>
          <w:tcPr>
            <w:tcW w:w="3598" w:type="dxa"/>
          </w:tcPr>
          <w:p w:rsidR="00342046" w:rsidRPr="00CE7DA9" w:rsidRDefault="00342046" w:rsidP="00342046">
            <w:pPr>
              <w:spacing w:line="276" w:lineRule="auto"/>
            </w:pPr>
            <w:proofErr w:type="spellStart"/>
            <w:r>
              <w:t>Гельруд</w:t>
            </w:r>
            <w:proofErr w:type="spellEnd"/>
            <w:r>
              <w:t xml:space="preserve"> Яков</w:t>
            </w:r>
            <w:r w:rsidRPr="00CE7DA9">
              <w:t xml:space="preserve"> Давидович</w:t>
            </w:r>
          </w:p>
        </w:tc>
      </w:tr>
      <w:tr w:rsidR="00342046" w:rsidRPr="00251BA1" w:rsidTr="00A330CA">
        <w:tc>
          <w:tcPr>
            <w:tcW w:w="694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42046" w:rsidRPr="00D77873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342046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42046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М10-2</w:t>
            </w:r>
          </w:p>
        </w:tc>
        <w:tc>
          <w:tcPr>
            <w:tcW w:w="1056" w:type="dxa"/>
          </w:tcPr>
          <w:p w:rsidR="00342046" w:rsidRDefault="00342046" w:rsidP="00342046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42046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09.50 - 11.25</w:t>
            </w:r>
          </w:p>
        </w:tc>
        <w:tc>
          <w:tcPr>
            <w:tcW w:w="3598" w:type="dxa"/>
          </w:tcPr>
          <w:p w:rsidR="00342046" w:rsidRPr="00761755" w:rsidRDefault="00342046" w:rsidP="00342046">
            <w:pPr>
              <w:spacing w:line="276" w:lineRule="auto"/>
              <w:rPr>
                <w:color w:val="FF0000"/>
              </w:rPr>
            </w:pPr>
            <w:proofErr w:type="spellStart"/>
            <w:r>
              <w:t>Гельруд</w:t>
            </w:r>
            <w:proofErr w:type="spellEnd"/>
            <w:r>
              <w:t xml:space="preserve"> Яков</w:t>
            </w:r>
            <w:r w:rsidRPr="00CE7DA9">
              <w:t xml:space="preserve"> Давидович</w:t>
            </w:r>
          </w:p>
        </w:tc>
      </w:tr>
      <w:tr w:rsidR="00342046" w:rsidRPr="00251BA1" w:rsidTr="00F47EAE">
        <w:tc>
          <w:tcPr>
            <w:tcW w:w="694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М10-3</w:t>
            </w:r>
          </w:p>
        </w:tc>
        <w:tc>
          <w:tcPr>
            <w:tcW w:w="1056" w:type="dxa"/>
          </w:tcPr>
          <w:p w:rsidR="00342046" w:rsidRDefault="00342046" w:rsidP="00342046">
            <w:r w:rsidRPr="0051347A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42046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13.20 - 14.55</w:t>
            </w:r>
          </w:p>
        </w:tc>
        <w:tc>
          <w:tcPr>
            <w:tcW w:w="3598" w:type="dxa"/>
            <w:vAlign w:val="center"/>
          </w:tcPr>
          <w:p w:rsidR="00342046" w:rsidRPr="00CE7DA9" w:rsidRDefault="00342046" w:rsidP="00342046">
            <w:pPr>
              <w:pStyle w:val="10"/>
              <w:spacing w:line="276" w:lineRule="auto"/>
              <w:ind w:right="-108"/>
            </w:pPr>
            <w:r w:rsidRPr="00CE7DA9">
              <w:t>Евдокимова Наталья Алексеевна</w:t>
            </w:r>
          </w:p>
        </w:tc>
      </w:tr>
      <w:tr w:rsidR="00342046" w:rsidRPr="00251BA1" w:rsidTr="00F47EAE">
        <w:tc>
          <w:tcPr>
            <w:tcW w:w="694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М10-4</w:t>
            </w:r>
          </w:p>
        </w:tc>
        <w:tc>
          <w:tcPr>
            <w:tcW w:w="1056" w:type="dxa"/>
          </w:tcPr>
          <w:p w:rsidR="00342046" w:rsidRDefault="00342046" w:rsidP="00342046">
            <w:r w:rsidRPr="0051347A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42046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11.35 - 13.10</w:t>
            </w:r>
          </w:p>
        </w:tc>
        <w:tc>
          <w:tcPr>
            <w:tcW w:w="3598" w:type="dxa"/>
            <w:vAlign w:val="center"/>
          </w:tcPr>
          <w:p w:rsidR="00342046" w:rsidRPr="00CE7DA9" w:rsidRDefault="00342046" w:rsidP="00342046">
            <w:pPr>
              <w:pStyle w:val="10"/>
              <w:spacing w:line="276" w:lineRule="auto"/>
              <w:ind w:right="-108"/>
            </w:pPr>
            <w:r w:rsidRPr="00CE7DA9">
              <w:t>Евдокимова Наталья Алексеевна</w:t>
            </w:r>
          </w:p>
        </w:tc>
      </w:tr>
      <w:tr w:rsidR="00DB38AA" w:rsidRPr="00251BA1" w:rsidTr="00F84F87">
        <w:tc>
          <w:tcPr>
            <w:tcW w:w="694" w:type="dxa"/>
          </w:tcPr>
          <w:p w:rsidR="00DB38AA" w:rsidRPr="00187EDA" w:rsidRDefault="00DB38AA" w:rsidP="00DB38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DB38AA" w:rsidRPr="004D6976" w:rsidRDefault="00DB38AA" w:rsidP="00DB38AA">
            <w:pPr>
              <w:spacing w:line="360" w:lineRule="auto"/>
              <w:jc w:val="center"/>
              <w:rPr>
                <w:lang w:eastAsia="en-US"/>
              </w:rPr>
            </w:pPr>
            <w:r w:rsidRPr="004D6976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DB38AA" w:rsidRPr="00DB38AA" w:rsidRDefault="00DB38AA" w:rsidP="00DB38AA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DB38AA">
              <w:rPr>
                <w:lang w:eastAsia="en-US"/>
              </w:rPr>
              <w:t>Среда</w:t>
            </w:r>
          </w:p>
        </w:tc>
        <w:tc>
          <w:tcPr>
            <w:tcW w:w="1196" w:type="dxa"/>
          </w:tcPr>
          <w:p w:rsidR="00DB38AA" w:rsidRPr="004D6976" w:rsidRDefault="00DB38AA" w:rsidP="00DB38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М10-7</w:t>
            </w:r>
          </w:p>
        </w:tc>
        <w:tc>
          <w:tcPr>
            <w:tcW w:w="1056" w:type="dxa"/>
          </w:tcPr>
          <w:p w:rsidR="00DB38AA" w:rsidRPr="00CC3444" w:rsidRDefault="00DB38AA" w:rsidP="00342046">
            <w:pPr>
              <w:rPr>
                <w:sz w:val="24"/>
                <w:szCs w:val="24"/>
              </w:rPr>
            </w:pPr>
            <w:r w:rsidRPr="00CC3444">
              <w:rPr>
                <w:sz w:val="24"/>
                <w:szCs w:val="24"/>
              </w:rPr>
              <w:t>1</w:t>
            </w:r>
            <w:r w:rsidR="00342046">
              <w:rPr>
                <w:sz w:val="24"/>
                <w:szCs w:val="24"/>
              </w:rPr>
              <w:t>5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DB38AA" w:rsidRPr="004D6976" w:rsidRDefault="00DB38AA" w:rsidP="00DB38AA">
            <w:pPr>
              <w:spacing w:line="360" w:lineRule="auto"/>
              <w:jc w:val="center"/>
              <w:rPr>
                <w:lang w:eastAsia="en-US"/>
              </w:rPr>
            </w:pPr>
            <w:r w:rsidRPr="000F32A9">
              <w:t>17.05 – 18.40</w:t>
            </w:r>
          </w:p>
        </w:tc>
        <w:tc>
          <w:tcPr>
            <w:tcW w:w="3598" w:type="dxa"/>
            <w:vAlign w:val="center"/>
          </w:tcPr>
          <w:p w:rsidR="00DB38AA" w:rsidRPr="00E623FE" w:rsidRDefault="00DB38AA" w:rsidP="00DB38AA">
            <w:pPr>
              <w:pStyle w:val="10"/>
            </w:pPr>
            <w:r>
              <w:t>Кочеткова Галина Сергеевна</w:t>
            </w:r>
          </w:p>
        </w:tc>
      </w:tr>
      <w:tr w:rsidR="003D13F8" w:rsidRPr="00251BA1" w:rsidTr="00A330CA">
        <w:tc>
          <w:tcPr>
            <w:tcW w:w="694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3D13F8" w:rsidRPr="003D13F8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13F8">
              <w:rPr>
                <w:lang w:eastAsia="en-US"/>
              </w:rPr>
              <w:t>Четверг</w:t>
            </w:r>
          </w:p>
        </w:tc>
        <w:tc>
          <w:tcPr>
            <w:tcW w:w="1196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М10-5</w:t>
            </w:r>
          </w:p>
        </w:tc>
        <w:tc>
          <w:tcPr>
            <w:tcW w:w="1056" w:type="dxa"/>
          </w:tcPr>
          <w:p w:rsidR="003D13F8" w:rsidRDefault="003D13F8" w:rsidP="00342046">
            <w:r w:rsidRPr="00CC3444">
              <w:rPr>
                <w:sz w:val="24"/>
                <w:szCs w:val="24"/>
              </w:rPr>
              <w:t>1</w:t>
            </w:r>
            <w:r w:rsidR="00342046">
              <w:rPr>
                <w:sz w:val="24"/>
                <w:szCs w:val="24"/>
              </w:rPr>
              <w:t>6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3D13F8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15.20 - 16.55</w:t>
            </w:r>
          </w:p>
        </w:tc>
        <w:tc>
          <w:tcPr>
            <w:tcW w:w="3598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Евдокимова Наталья Алексеевна</w:t>
            </w:r>
          </w:p>
        </w:tc>
      </w:tr>
      <w:tr w:rsidR="003D13F8" w:rsidRPr="00251BA1" w:rsidTr="00A330CA">
        <w:tc>
          <w:tcPr>
            <w:tcW w:w="694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3D13F8" w:rsidRPr="003D13F8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13F8">
              <w:rPr>
                <w:lang w:eastAsia="en-US"/>
              </w:rPr>
              <w:t>Четверг</w:t>
            </w:r>
          </w:p>
        </w:tc>
        <w:tc>
          <w:tcPr>
            <w:tcW w:w="1196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М10-</w:t>
            </w:r>
            <w:r>
              <w:rPr>
                <w:lang w:eastAsia="en-US"/>
              </w:rPr>
              <w:t>6</w:t>
            </w:r>
          </w:p>
        </w:tc>
        <w:tc>
          <w:tcPr>
            <w:tcW w:w="1056" w:type="dxa"/>
          </w:tcPr>
          <w:p w:rsidR="003D13F8" w:rsidRDefault="003D13F8" w:rsidP="00342046">
            <w:r w:rsidRPr="00CC3444">
              <w:rPr>
                <w:sz w:val="24"/>
                <w:szCs w:val="24"/>
              </w:rPr>
              <w:t>1</w:t>
            </w:r>
            <w:r w:rsidR="00342046">
              <w:rPr>
                <w:sz w:val="24"/>
                <w:szCs w:val="24"/>
              </w:rPr>
              <w:t>6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3D13F8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15.20 - 16.55</w:t>
            </w:r>
          </w:p>
        </w:tc>
        <w:tc>
          <w:tcPr>
            <w:tcW w:w="3598" w:type="dxa"/>
          </w:tcPr>
          <w:p w:rsidR="003D13F8" w:rsidRPr="004D6976" w:rsidRDefault="003D13F8" w:rsidP="003D13F8">
            <w:pPr>
              <w:spacing w:line="360" w:lineRule="auto"/>
              <w:rPr>
                <w:lang w:eastAsia="en-US"/>
              </w:rPr>
            </w:pPr>
            <w:proofErr w:type="spellStart"/>
            <w:r w:rsidRPr="000547E8">
              <w:t>Гельруд</w:t>
            </w:r>
            <w:proofErr w:type="spellEnd"/>
            <w:r w:rsidRPr="000547E8">
              <w:t xml:space="preserve"> Ян Давидович</w:t>
            </w:r>
          </w:p>
        </w:tc>
      </w:tr>
      <w:tr w:rsidR="00342046" w:rsidRPr="00251BA1" w:rsidTr="00B457F3">
        <w:tc>
          <w:tcPr>
            <w:tcW w:w="694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Ф10-1</w:t>
            </w:r>
          </w:p>
        </w:tc>
        <w:tc>
          <w:tcPr>
            <w:tcW w:w="1056" w:type="dxa"/>
          </w:tcPr>
          <w:p w:rsidR="00342046" w:rsidRDefault="00342046" w:rsidP="00342046">
            <w:r w:rsidRPr="000F43BF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42046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09.50 - 11.25</w:t>
            </w:r>
          </w:p>
        </w:tc>
        <w:tc>
          <w:tcPr>
            <w:tcW w:w="3598" w:type="dxa"/>
            <w:vAlign w:val="center"/>
          </w:tcPr>
          <w:p w:rsidR="00342046" w:rsidRPr="00CE7DA9" w:rsidRDefault="00342046" w:rsidP="00342046">
            <w:pPr>
              <w:pStyle w:val="10"/>
              <w:spacing w:line="276" w:lineRule="auto"/>
              <w:ind w:right="-108"/>
            </w:pPr>
            <w:r w:rsidRPr="00CE7DA9">
              <w:t>Горобец Александр Вячеславович</w:t>
            </w:r>
          </w:p>
        </w:tc>
      </w:tr>
      <w:tr w:rsidR="00342046" w:rsidRPr="00251BA1" w:rsidTr="00B457F3">
        <w:tc>
          <w:tcPr>
            <w:tcW w:w="694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Ф10-2</w:t>
            </w:r>
          </w:p>
        </w:tc>
        <w:tc>
          <w:tcPr>
            <w:tcW w:w="1056" w:type="dxa"/>
          </w:tcPr>
          <w:p w:rsidR="00342046" w:rsidRDefault="00342046" w:rsidP="00342046">
            <w:r w:rsidRPr="000F43BF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42046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11.35 - 13.10</w:t>
            </w:r>
          </w:p>
        </w:tc>
        <w:tc>
          <w:tcPr>
            <w:tcW w:w="3598" w:type="dxa"/>
            <w:vAlign w:val="center"/>
          </w:tcPr>
          <w:p w:rsidR="00342046" w:rsidRPr="008C60B5" w:rsidRDefault="00342046" w:rsidP="00342046">
            <w:pPr>
              <w:pStyle w:val="10"/>
              <w:spacing w:line="276" w:lineRule="auto"/>
              <w:ind w:right="-108"/>
            </w:pPr>
            <w:r w:rsidRPr="008C60B5">
              <w:t>Горобец Александр Вячеславович</w:t>
            </w:r>
          </w:p>
        </w:tc>
      </w:tr>
      <w:tr w:rsidR="00342046" w:rsidRPr="00251BA1" w:rsidTr="00B457F3">
        <w:tc>
          <w:tcPr>
            <w:tcW w:w="694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Ф10-3</w:t>
            </w:r>
          </w:p>
        </w:tc>
        <w:tc>
          <w:tcPr>
            <w:tcW w:w="1056" w:type="dxa"/>
          </w:tcPr>
          <w:p w:rsidR="00342046" w:rsidRDefault="00342046" w:rsidP="00342046">
            <w:r w:rsidRPr="000F43BF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42046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13.20 - 14.55</w:t>
            </w:r>
          </w:p>
        </w:tc>
        <w:tc>
          <w:tcPr>
            <w:tcW w:w="3598" w:type="dxa"/>
            <w:vAlign w:val="center"/>
          </w:tcPr>
          <w:p w:rsidR="00342046" w:rsidRPr="008C60B5" w:rsidRDefault="00342046" w:rsidP="00342046">
            <w:pPr>
              <w:pStyle w:val="10"/>
              <w:spacing w:line="276" w:lineRule="auto"/>
              <w:ind w:right="-108"/>
            </w:pPr>
            <w:r w:rsidRPr="008C60B5">
              <w:t>Горобец Александр Вячеславович</w:t>
            </w:r>
          </w:p>
        </w:tc>
      </w:tr>
      <w:tr w:rsidR="00342046" w:rsidRPr="00251BA1" w:rsidTr="00B457F3">
        <w:tc>
          <w:tcPr>
            <w:tcW w:w="694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42046" w:rsidRPr="004D6976" w:rsidRDefault="00342046" w:rsidP="0034204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Ф10-4</w:t>
            </w:r>
          </w:p>
        </w:tc>
        <w:tc>
          <w:tcPr>
            <w:tcW w:w="1056" w:type="dxa"/>
          </w:tcPr>
          <w:p w:rsidR="00342046" w:rsidRDefault="00342046" w:rsidP="00342046">
            <w:r w:rsidRPr="000F43BF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42046" w:rsidRPr="004D6976" w:rsidRDefault="00342046" w:rsidP="00342046">
            <w:pPr>
              <w:spacing w:line="360" w:lineRule="auto"/>
              <w:jc w:val="center"/>
              <w:rPr>
                <w:lang w:eastAsia="en-US"/>
              </w:rPr>
            </w:pPr>
            <w:r w:rsidRPr="00FF14C1">
              <w:t>09.50 − 11.25</w:t>
            </w:r>
          </w:p>
        </w:tc>
        <w:tc>
          <w:tcPr>
            <w:tcW w:w="3598" w:type="dxa"/>
            <w:vAlign w:val="center"/>
          </w:tcPr>
          <w:p w:rsidR="00342046" w:rsidRPr="008C60B5" w:rsidRDefault="00342046" w:rsidP="00342046">
            <w:pPr>
              <w:pStyle w:val="10"/>
              <w:spacing w:line="276" w:lineRule="auto"/>
              <w:ind w:right="-108"/>
            </w:pPr>
            <w:proofErr w:type="spellStart"/>
            <w:r w:rsidRPr="008C60B5">
              <w:t>Подзерко</w:t>
            </w:r>
            <w:proofErr w:type="spellEnd"/>
            <w:r w:rsidRPr="008C60B5">
              <w:t xml:space="preserve"> Галина Владимировна</w:t>
            </w:r>
          </w:p>
        </w:tc>
      </w:tr>
      <w:tr w:rsidR="003D13F8" w:rsidRPr="00251BA1" w:rsidTr="00B77B89">
        <w:tc>
          <w:tcPr>
            <w:tcW w:w="694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3D13F8" w:rsidRPr="00DB38A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38AA">
              <w:rPr>
                <w:lang w:eastAsia="en-US"/>
              </w:rPr>
              <w:t>Вторник</w:t>
            </w:r>
          </w:p>
        </w:tc>
        <w:tc>
          <w:tcPr>
            <w:tcW w:w="1196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Ф10-5</w:t>
            </w:r>
          </w:p>
        </w:tc>
        <w:tc>
          <w:tcPr>
            <w:tcW w:w="1056" w:type="dxa"/>
          </w:tcPr>
          <w:p w:rsidR="003D13F8" w:rsidRDefault="003D13F8" w:rsidP="00342046">
            <w:r w:rsidRPr="00CC3444">
              <w:rPr>
                <w:sz w:val="24"/>
                <w:szCs w:val="24"/>
              </w:rPr>
              <w:t>1</w:t>
            </w:r>
            <w:r w:rsidR="00342046">
              <w:rPr>
                <w:sz w:val="24"/>
                <w:szCs w:val="24"/>
              </w:rPr>
              <w:t>4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3D13F8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15.20 - 16.55</w:t>
            </w:r>
          </w:p>
        </w:tc>
        <w:tc>
          <w:tcPr>
            <w:tcW w:w="3598" w:type="dxa"/>
            <w:vAlign w:val="center"/>
          </w:tcPr>
          <w:p w:rsidR="003D13F8" w:rsidRPr="00FF6180" w:rsidRDefault="003D13F8" w:rsidP="003D13F8">
            <w:proofErr w:type="spellStart"/>
            <w:r w:rsidRPr="00FF6180">
              <w:t>Подзерко</w:t>
            </w:r>
            <w:proofErr w:type="spellEnd"/>
            <w:r w:rsidRPr="00FF6180">
              <w:t xml:space="preserve"> Галина Владимировна</w:t>
            </w:r>
          </w:p>
        </w:tc>
      </w:tr>
      <w:tr w:rsidR="003D13F8" w:rsidRPr="00251BA1" w:rsidTr="00B77B89">
        <w:tc>
          <w:tcPr>
            <w:tcW w:w="694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3D13F8" w:rsidRPr="00DB38A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38AA">
              <w:rPr>
                <w:lang w:eastAsia="en-US"/>
              </w:rPr>
              <w:t>Вторник</w:t>
            </w:r>
          </w:p>
        </w:tc>
        <w:tc>
          <w:tcPr>
            <w:tcW w:w="1196" w:type="dxa"/>
          </w:tcPr>
          <w:p w:rsidR="003D13F8" w:rsidRPr="004D6976" w:rsidRDefault="003D13F8" w:rsidP="003D13F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Ф10-6</w:t>
            </w:r>
          </w:p>
        </w:tc>
        <w:tc>
          <w:tcPr>
            <w:tcW w:w="1056" w:type="dxa"/>
          </w:tcPr>
          <w:p w:rsidR="003D13F8" w:rsidRPr="00CC3444" w:rsidRDefault="003D13F8" w:rsidP="00342046">
            <w:pPr>
              <w:rPr>
                <w:sz w:val="24"/>
                <w:szCs w:val="24"/>
              </w:rPr>
            </w:pPr>
            <w:r w:rsidRPr="00CC3444">
              <w:rPr>
                <w:sz w:val="24"/>
                <w:szCs w:val="24"/>
              </w:rPr>
              <w:t>1</w:t>
            </w:r>
            <w:r w:rsidR="00342046">
              <w:rPr>
                <w:sz w:val="24"/>
                <w:szCs w:val="24"/>
              </w:rPr>
              <w:t>4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3D13F8" w:rsidRPr="004D6976" w:rsidRDefault="003D13F8" w:rsidP="003D13F8">
            <w:pPr>
              <w:spacing w:line="360" w:lineRule="auto"/>
              <w:jc w:val="center"/>
              <w:rPr>
                <w:lang w:eastAsia="en-US"/>
              </w:rPr>
            </w:pPr>
            <w:r w:rsidRPr="004D6976">
              <w:rPr>
                <w:lang w:eastAsia="en-US"/>
              </w:rPr>
              <w:t>15.20 - 16.55</w:t>
            </w:r>
          </w:p>
        </w:tc>
        <w:tc>
          <w:tcPr>
            <w:tcW w:w="3598" w:type="dxa"/>
            <w:vAlign w:val="center"/>
          </w:tcPr>
          <w:p w:rsidR="003D13F8" w:rsidRPr="00FF6180" w:rsidRDefault="003D13F8" w:rsidP="003D13F8">
            <w:r>
              <w:t>Бауэр Нина Михайловна</w:t>
            </w:r>
          </w:p>
        </w:tc>
      </w:tr>
      <w:tr w:rsidR="00342046" w:rsidRPr="00251BA1" w:rsidTr="00A330CA">
        <w:tc>
          <w:tcPr>
            <w:tcW w:w="694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Обществознание</w:t>
            </w:r>
          </w:p>
        </w:tc>
        <w:tc>
          <w:tcPr>
            <w:tcW w:w="1350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О10-1</w:t>
            </w:r>
          </w:p>
        </w:tc>
        <w:tc>
          <w:tcPr>
            <w:tcW w:w="1056" w:type="dxa"/>
          </w:tcPr>
          <w:p w:rsidR="00342046" w:rsidRDefault="00342046" w:rsidP="00342046">
            <w:r w:rsidRPr="00C56776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09.50 - 11.25</w:t>
            </w:r>
          </w:p>
        </w:tc>
        <w:tc>
          <w:tcPr>
            <w:tcW w:w="3598" w:type="dxa"/>
          </w:tcPr>
          <w:p w:rsidR="00342046" w:rsidRPr="004D6976" w:rsidRDefault="00342046" w:rsidP="00342046">
            <w:pPr>
              <w:spacing w:line="360" w:lineRule="auto"/>
              <w:rPr>
                <w:lang w:eastAsia="en-US"/>
              </w:rPr>
            </w:pPr>
            <w:r w:rsidRPr="004D6976">
              <w:rPr>
                <w:lang w:eastAsia="en-US"/>
              </w:rPr>
              <w:t>Русских Людмила Викторовна</w:t>
            </w:r>
          </w:p>
        </w:tc>
      </w:tr>
      <w:tr w:rsidR="00342046" w:rsidRPr="00251BA1" w:rsidTr="00A330CA">
        <w:tc>
          <w:tcPr>
            <w:tcW w:w="694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Р</w:t>
            </w:r>
            <w:r w:rsidRPr="004D6976">
              <w:rPr>
                <w:lang w:eastAsia="en-US"/>
              </w:rPr>
              <w:t>усский язык</w:t>
            </w:r>
          </w:p>
        </w:tc>
        <w:tc>
          <w:tcPr>
            <w:tcW w:w="1350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Р10-1</w:t>
            </w:r>
          </w:p>
        </w:tc>
        <w:tc>
          <w:tcPr>
            <w:tcW w:w="1056" w:type="dxa"/>
          </w:tcPr>
          <w:p w:rsidR="00342046" w:rsidRDefault="00342046" w:rsidP="00342046">
            <w:r w:rsidRPr="00C56776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42046" w:rsidRPr="00187EDA" w:rsidRDefault="00342046" w:rsidP="00342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11.35 - 13.10</w:t>
            </w:r>
          </w:p>
        </w:tc>
        <w:tc>
          <w:tcPr>
            <w:tcW w:w="3598" w:type="dxa"/>
          </w:tcPr>
          <w:p w:rsidR="00342046" w:rsidRPr="00187EDA" w:rsidRDefault="00342046" w:rsidP="00342046">
            <w:pPr>
              <w:spacing w:line="360" w:lineRule="auto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Тихомирова Людмила Николаевна</w:t>
            </w:r>
          </w:p>
        </w:tc>
      </w:tr>
      <w:tr w:rsidR="003D13F8" w:rsidRPr="00251BA1" w:rsidTr="00A330CA">
        <w:tc>
          <w:tcPr>
            <w:tcW w:w="694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D13F8" w:rsidRDefault="003D13F8" w:rsidP="003D13F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D6976">
              <w:rPr>
                <w:lang w:eastAsia="en-US"/>
              </w:rPr>
              <w:t>усский язык</w:t>
            </w:r>
          </w:p>
        </w:tc>
        <w:tc>
          <w:tcPr>
            <w:tcW w:w="1350" w:type="dxa"/>
          </w:tcPr>
          <w:p w:rsidR="003D13F8" w:rsidRPr="003D13F8" w:rsidRDefault="003D13F8" w:rsidP="003D13F8">
            <w:pPr>
              <w:spacing w:line="360" w:lineRule="auto"/>
              <w:jc w:val="center"/>
              <w:rPr>
                <w:lang w:eastAsia="en-US"/>
              </w:rPr>
            </w:pPr>
            <w:r w:rsidRPr="003D13F8">
              <w:rPr>
                <w:lang w:eastAsia="en-US"/>
              </w:rPr>
              <w:t>Среда</w:t>
            </w:r>
          </w:p>
        </w:tc>
        <w:tc>
          <w:tcPr>
            <w:tcW w:w="1196" w:type="dxa"/>
          </w:tcPr>
          <w:p w:rsidR="003D13F8" w:rsidRPr="004D6976" w:rsidRDefault="003D13F8" w:rsidP="003D13F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Р10-6</w:t>
            </w:r>
          </w:p>
        </w:tc>
        <w:tc>
          <w:tcPr>
            <w:tcW w:w="1056" w:type="dxa"/>
          </w:tcPr>
          <w:p w:rsidR="003D13F8" w:rsidRPr="00CC3444" w:rsidRDefault="003D13F8" w:rsidP="00342046">
            <w:pPr>
              <w:rPr>
                <w:sz w:val="24"/>
                <w:szCs w:val="24"/>
              </w:rPr>
            </w:pPr>
            <w:r w:rsidRPr="00CC3444">
              <w:rPr>
                <w:sz w:val="24"/>
                <w:szCs w:val="24"/>
              </w:rPr>
              <w:t>1</w:t>
            </w:r>
            <w:r w:rsidR="00342046">
              <w:rPr>
                <w:sz w:val="24"/>
                <w:szCs w:val="24"/>
              </w:rPr>
              <w:t>5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3D13F8" w:rsidRPr="004D6976" w:rsidRDefault="003D13F8" w:rsidP="003D13F8">
            <w:pPr>
              <w:spacing w:line="360" w:lineRule="auto"/>
              <w:jc w:val="center"/>
              <w:rPr>
                <w:lang w:eastAsia="en-US"/>
              </w:rPr>
            </w:pPr>
            <w:r w:rsidRPr="004D6976">
              <w:rPr>
                <w:lang w:eastAsia="en-US"/>
              </w:rPr>
              <w:t>15.20 – 16.55</w:t>
            </w:r>
          </w:p>
        </w:tc>
        <w:tc>
          <w:tcPr>
            <w:tcW w:w="3598" w:type="dxa"/>
          </w:tcPr>
          <w:p w:rsidR="003D13F8" w:rsidRPr="004D6976" w:rsidRDefault="003D13F8" w:rsidP="003D13F8">
            <w:pPr>
              <w:spacing w:line="360" w:lineRule="auto"/>
              <w:rPr>
                <w:lang w:eastAsia="en-US"/>
              </w:rPr>
            </w:pPr>
            <w:r w:rsidRPr="00137CE2">
              <w:t>Богданович Татьяна Геннадьевна</w:t>
            </w:r>
          </w:p>
        </w:tc>
      </w:tr>
      <w:tr w:rsidR="003D13F8" w:rsidRPr="00251BA1" w:rsidTr="00A330CA">
        <w:tc>
          <w:tcPr>
            <w:tcW w:w="694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Р</w:t>
            </w:r>
            <w:r w:rsidRPr="004D6976">
              <w:rPr>
                <w:lang w:eastAsia="en-US"/>
              </w:rPr>
              <w:t>усский язык</w:t>
            </w:r>
          </w:p>
        </w:tc>
        <w:tc>
          <w:tcPr>
            <w:tcW w:w="1350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13F8">
              <w:rPr>
                <w:lang w:eastAsia="en-US"/>
              </w:rPr>
              <w:t>Пятница</w:t>
            </w:r>
          </w:p>
        </w:tc>
        <w:tc>
          <w:tcPr>
            <w:tcW w:w="1196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Р10-5</w:t>
            </w:r>
          </w:p>
        </w:tc>
        <w:tc>
          <w:tcPr>
            <w:tcW w:w="1056" w:type="dxa"/>
          </w:tcPr>
          <w:p w:rsidR="003D13F8" w:rsidRDefault="003D13F8" w:rsidP="00342046">
            <w:r w:rsidRPr="00CC3444">
              <w:rPr>
                <w:sz w:val="24"/>
                <w:szCs w:val="24"/>
              </w:rPr>
              <w:t>1</w:t>
            </w:r>
            <w:r w:rsidR="00342046">
              <w:rPr>
                <w:sz w:val="24"/>
                <w:szCs w:val="24"/>
              </w:rPr>
              <w:t>7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3D13F8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15.20 – 16.55</w:t>
            </w:r>
          </w:p>
        </w:tc>
        <w:tc>
          <w:tcPr>
            <w:tcW w:w="3598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Тихомирова Людмила Николаевна</w:t>
            </w:r>
          </w:p>
        </w:tc>
      </w:tr>
      <w:tr w:rsidR="003D13F8" w:rsidRPr="00251BA1" w:rsidTr="00A330CA">
        <w:tc>
          <w:tcPr>
            <w:tcW w:w="694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D13F8" w:rsidRPr="004D6976" w:rsidRDefault="003D13F8" w:rsidP="003D13F8">
            <w:pPr>
              <w:spacing w:line="360" w:lineRule="auto"/>
              <w:jc w:val="center"/>
              <w:rPr>
                <w:lang w:eastAsia="en-US"/>
              </w:rPr>
            </w:pPr>
            <w:r w:rsidRPr="004D6976">
              <w:rPr>
                <w:lang w:eastAsia="en-US"/>
              </w:rPr>
              <w:t>Информатика</w:t>
            </w:r>
          </w:p>
        </w:tc>
        <w:tc>
          <w:tcPr>
            <w:tcW w:w="1350" w:type="dxa"/>
          </w:tcPr>
          <w:p w:rsidR="003D13F8" w:rsidRPr="004D6976" w:rsidRDefault="003D13F8" w:rsidP="003D13F8">
            <w:pPr>
              <w:spacing w:line="360" w:lineRule="auto"/>
              <w:jc w:val="center"/>
              <w:rPr>
                <w:lang w:eastAsia="en-US"/>
              </w:rPr>
            </w:pPr>
            <w:r w:rsidRPr="004D6976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3D13F8" w:rsidRPr="00DB38AA" w:rsidRDefault="003D13F8" w:rsidP="003D13F8">
            <w:pPr>
              <w:spacing w:line="360" w:lineRule="auto"/>
              <w:jc w:val="center"/>
              <w:rPr>
                <w:lang w:eastAsia="en-US"/>
              </w:rPr>
            </w:pPr>
            <w:r w:rsidRPr="00DB38AA">
              <w:t>Инфо-107</w:t>
            </w:r>
          </w:p>
        </w:tc>
        <w:tc>
          <w:tcPr>
            <w:tcW w:w="1056" w:type="dxa"/>
          </w:tcPr>
          <w:p w:rsidR="003D13F8" w:rsidRPr="00CC3444" w:rsidRDefault="00342046" w:rsidP="003D1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3D13F8" w:rsidRPr="004D6976" w:rsidRDefault="003D13F8" w:rsidP="003D13F8">
            <w:pPr>
              <w:spacing w:line="360" w:lineRule="auto"/>
              <w:jc w:val="center"/>
              <w:rPr>
                <w:lang w:eastAsia="en-US"/>
              </w:rPr>
            </w:pPr>
            <w:r>
              <w:t>15.10 – 16.45</w:t>
            </w:r>
          </w:p>
        </w:tc>
        <w:tc>
          <w:tcPr>
            <w:tcW w:w="3598" w:type="dxa"/>
          </w:tcPr>
          <w:p w:rsidR="003D13F8" w:rsidRPr="00330F2D" w:rsidRDefault="003D13F8" w:rsidP="003D13F8">
            <w:pPr>
              <w:spacing w:line="360" w:lineRule="auto"/>
            </w:pPr>
            <w:r w:rsidRPr="004D6976">
              <w:rPr>
                <w:lang w:eastAsia="en-US"/>
              </w:rPr>
              <w:t>Горобец Александр Вячеславович</w:t>
            </w:r>
          </w:p>
        </w:tc>
      </w:tr>
      <w:tr w:rsidR="003D13F8" w:rsidRPr="00251BA1" w:rsidTr="00A330CA">
        <w:tc>
          <w:tcPr>
            <w:tcW w:w="694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Информатика</w:t>
            </w:r>
          </w:p>
        </w:tc>
        <w:tc>
          <w:tcPr>
            <w:tcW w:w="1350" w:type="dxa"/>
          </w:tcPr>
          <w:p w:rsidR="003D13F8" w:rsidRPr="003D13F8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13F8">
              <w:rPr>
                <w:lang w:eastAsia="en-US"/>
              </w:rPr>
              <w:t>Среда</w:t>
            </w:r>
          </w:p>
        </w:tc>
        <w:tc>
          <w:tcPr>
            <w:tcW w:w="1196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Инфо-10</w:t>
            </w:r>
            <w:r>
              <w:rPr>
                <w:lang w:eastAsia="en-US"/>
              </w:rPr>
              <w:t>3</w:t>
            </w:r>
          </w:p>
        </w:tc>
        <w:tc>
          <w:tcPr>
            <w:tcW w:w="1056" w:type="dxa"/>
          </w:tcPr>
          <w:p w:rsidR="003D13F8" w:rsidRDefault="003D13F8" w:rsidP="00342046">
            <w:r w:rsidRPr="00CC3444">
              <w:rPr>
                <w:sz w:val="24"/>
                <w:szCs w:val="24"/>
              </w:rPr>
              <w:t>1</w:t>
            </w:r>
            <w:r w:rsidR="00342046">
              <w:rPr>
                <w:sz w:val="24"/>
                <w:szCs w:val="24"/>
              </w:rPr>
              <w:t>5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3D13F8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15.20 – 16.55</w:t>
            </w:r>
          </w:p>
        </w:tc>
        <w:tc>
          <w:tcPr>
            <w:tcW w:w="3598" w:type="dxa"/>
          </w:tcPr>
          <w:p w:rsidR="003D13F8" w:rsidRPr="00330F2D" w:rsidRDefault="003D13F8" w:rsidP="003D13F8">
            <w:pPr>
              <w:spacing w:line="360" w:lineRule="auto"/>
            </w:pPr>
            <w:r w:rsidRPr="004D6976">
              <w:rPr>
                <w:lang w:eastAsia="en-US"/>
              </w:rPr>
              <w:t>Горобец Александр Вячеславович</w:t>
            </w:r>
          </w:p>
        </w:tc>
      </w:tr>
      <w:tr w:rsidR="003D13F8" w:rsidRPr="00251BA1" w:rsidTr="00A330CA">
        <w:tc>
          <w:tcPr>
            <w:tcW w:w="694" w:type="dxa"/>
          </w:tcPr>
          <w:p w:rsidR="003D13F8" w:rsidRPr="00187EDA" w:rsidRDefault="003D13F8" w:rsidP="003D13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Информатика</w:t>
            </w:r>
          </w:p>
        </w:tc>
        <w:tc>
          <w:tcPr>
            <w:tcW w:w="1350" w:type="dxa"/>
          </w:tcPr>
          <w:p w:rsidR="003D13F8" w:rsidRPr="003D13F8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13F8">
              <w:rPr>
                <w:lang w:eastAsia="en-US"/>
              </w:rPr>
              <w:t>Суббота</w:t>
            </w:r>
          </w:p>
        </w:tc>
        <w:tc>
          <w:tcPr>
            <w:tcW w:w="1196" w:type="dxa"/>
          </w:tcPr>
          <w:p w:rsidR="003D13F8" w:rsidRPr="00187EDA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Инфо-106</w:t>
            </w:r>
          </w:p>
        </w:tc>
        <w:tc>
          <w:tcPr>
            <w:tcW w:w="1056" w:type="dxa"/>
          </w:tcPr>
          <w:p w:rsidR="003D13F8" w:rsidRDefault="003D13F8" w:rsidP="00342046">
            <w:r w:rsidRPr="00CC3444">
              <w:rPr>
                <w:sz w:val="24"/>
                <w:szCs w:val="24"/>
              </w:rPr>
              <w:t>1</w:t>
            </w:r>
            <w:r w:rsidR="00342046">
              <w:rPr>
                <w:sz w:val="24"/>
                <w:szCs w:val="24"/>
              </w:rPr>
              <w:t>8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3D13F8" w:rsidRDefault="003D13F8" w:rsidP="003D1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976">
              <w:rPr>
                <w:lang w:eastAsia="en-US"/>
              </w:rPr>
              <w:t>15.20 – 16.55</w:t>
            </w:r>
          </w:p>
        </w:tc>
        <w:tc>
          <w:tcPr>
            <w:tcW w:w="3598" w:type="dxa"/>
          </w:tcPr>
          <w:p w:rsidR="003D13F8" w:rsidRPr="004D6976" w:rsidRDefault="003D13F8" w:rsidP="003D13F8">
            <w:pPr>
              <w:spacing w:line="360" w:lineRule="auto"/>
              <w:rPr>
                <w:lang w:eastAsia="en-US"/>
              </w:rPr>
            </w:pPr>
            <w:r w:rsidRPr="004D6976">
              <w:rPr>
                <w:lang w:eastAsia="en-US"/>
              </w:rPr>
              <w:t>Горобец Александр Вячеславович</w:t>
            </w:r>
          </w:p>
        </w:tc>
      </w:tr>
      <w:bookmarkEnd w:id="0"/>
    </w:tbl>
    <w:p w:rsidR="0004189D" w:rsidRDefault="0004189D"/>
    <w:sectPr w:rsidR="0004189D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1900"/>
    <w:rsid w:val="000155D8"/>
    <w:rsid w:val="0002412E"/>
    <w:rsid w:val="0004189D"/>
    <w:rsid w:val="000A50A0"/>
    <w:rsid w:val="001005EF"/>
    <w:rsid w:val="00182593"/>
    <w:rsid w:val="001A052D"/>
    <w:rsid w:val="001F0063"/>
    <w:rsid w:val="001F1489"/>
    <w:rsid w:val="00251BA1"/>
    <w:rsid w:val="00296FF6"/>
    <w:rsid w:val="002F5542"/>
    <w:rsid w:val="00342046"/>
    <w:rsid w:val="003A5A91"/>
    <w:rsid w:val="003D13F8"/>
    <w:rsid w:val="00417781"/>
    <w:rsid w:val="004240D1"/>
    <w:rsid w:val="004328F0"/>
    <w:rsid w:val="004663F8"/>
    <w:rsid w:val="00473D4D"/>
    <w:rsid w:val="00510FA6"/>
    <w:rsid w:val="00542568"/>
    <w:rsid w:val="005A408E"/>
    <w:rsid w:val="005B7D6E"/>
    <w:rsid w:val="00687A61"/>
    <w:rsid w:val="006F7B39"/>
    <w:rsid w:val="007176B0"/>
    <w:rsid w:val="00735DC0"/>
    <w:rsid w:val="007A1BD1"/>
    <w:rsid w:val="007D0649"/>
    <w:rsid w:val="00817C75"/>
    <w:rsid w:val="00876EE7"/>
    <w:rsid w:val="0089125B"/>
    <w:rsid w:val="008B0C73"/>
    <w:rsid w:val="00927CA7"/>
    <w:rsid w:val="00932FFE"/>
    <w:rsid w:val="009C1D9B"/>
    <w:rsid w:val="00A05CAB"/>
    <w:rsid w:val="00A330CA"/>
    <w:rsid w:val="00A908A4"/>
    <w:rsid w:val="00AC3FE3"/>
    <w:rsid w:val="00AF63B4"/>
    <w:rsid w:val="00B23620"/>
    <w:rsid w:val="00B35744"/>
    <w:rsid w:val="00B73F94"/>
    <w:rsid w:val="00B74FC7"/>
    <w:rsid w:val="00B81754"/>
    <w:rsid w:val="00B857F9"/>
    <w:rsid w:val="00BC4C48"/>
    <w:rsid w:val="00BD4090"/>
    <w:rsid w:val="00BD7CA9"/>
    <w:rsid w:val="00CB517B"/>
    <w:rsid w:val="00CE241F"/>
    <w:rsid w:val="00CF4F6C"/>
    <w:rsid w:val="00DB38AA"/>
    <w:rsid w:val="00E4185A"/>
    <w:rsid w:val="00E90C1E"/>
    <w:rsid w:val="00EC1E26"/>
    <w:rsid w:val="00ED45CC"/>
    <w:rsid w:val="00F06769"/>
    <w:rsid w:val="00F226B2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1D74"/>
  <w15:docId w15:val="{41E55358-6F45-46AB-9BB6-B49E9714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4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C4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418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DB38A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8F7A83A3CA408CAF05F2A9D3099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B4013-6D1E-42B2-999E-4954D0AF195F}"/>
      </w:docPartPr>
      <w:docPartBody>
        <w:p w:rsidR="00FB7D7A" w:rsidRDefault="00F56E2B" w:rsidP="00F56E2B">
          <w:pPr>
            <w:pStyle w:val="D98F7A83A3CA408CAF05F2A9D309949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87B75ED73645E89784A3E359442D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E0DBB4-9F5E-4D05-B9FA-F2CADD3E9CE6}"/>
      </w:docPartPr>
      <w:docPartBody>
        <w:p w:rsidR="00FB7D7A" w:rsidRDefault="00F56E2B" w:rsidP="00F56E2B">
          <w:pPr>
            <w:pStyle w:val="4E87B75ED73645E89784A3E359442DBD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55CBAF71074C92B726AD67ED2FB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CC66F-420D-42BE-8AC4-C96164333F41}"/>
      </w:docPartPr>
      <w:docPartBody>
        <w:p w:rsidR="00FB7D7A" w:rsidRDefault="00F56E2B" w:rsidP="00F56E2B">
          <w:pPr>
            <w:pStyle w:val="9F55CBAF71074C92B726AD67ED2FB54A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A0FB8FC774EE494586E773F573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C4E63-EC8B-4358-BC29-3FEB9FE48A62}"/>
      </w:docPartPr>
      <w:docPartBody>
        <w:p w:rsidR="00FB7D7A" w:rsidRDefault="00F56E2B" w:rsidP="00F56E2B">
          <w:pPr>
            <w:pStyle w:val="366A0FB8FC774EE494586E773F57343B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68D6D7D01B41FA9C3401567D9E0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BABB7-71E2-459C-968B-7F1969289ABC}"/>
      </w:docPartPr>
      <w:docPartBody>
        <w:p w:rsidR="00FB7D7A" w:rsidRDefault="00F56E2B" w:rsidP="00F56E2B">
          <w:pPr>
            <w:pStyle w:val="2268D6D7D01B41FA9C3401567D9E04F1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36B3FC1C7E4ABAB7FBD6BE54148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18AFF-B3BD-452C-AE34-8574BDF9F83E}"/>
      </w:docPartPr>
      <w:docPartBody>
        <w:p w:rsidR="00FB7D7A" w:rsidRDefault="00F56E2B" w:rsidP="00F56E2B">
          <w:pPr>
            <w:pStyle w:val="1B36B3FC1C7E4ABAB7FBD6BE541480A9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E15BDEF7D14D13B6A67CF48444B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06B71-9013-49D6-AF36-A31DE1F7B1CA}"/>
      </w:docPartPr>
      <w:docPartBody>
        <w:p w:rsidR="00FB7D7A" w:rsidRDefault="00F56E2B" w:rsidP="00F56E2B">
          <w:pPr>
            <w:pStyle w:val="77E15BDEF7D14D13B6A67CF48444B907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8C25C3750A4F3BBC6107E8BEE2A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9AF46-8D0C-4826-8FB2-D13F7E0D477C}"/>
      </w:docPartPr>
      <w:docPartBody>
        <w:p w:rsidR="00FB7D7A" w:rsidRDefault="00F56E2B" w:rsidP="00F56E2B">
          <w:pPr>
            <w:pStyle w:val="338C25C3750A4F3BBC6107E8BEE2A627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158D02E41F427B9F36172B454B9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5A527-2424-490A-9277-67F054F70B48}"/>
      </w:docPartPr>
      <w:docPartBody>
        <w:p w:rsidR="00FB7D7A" w:rsidRDefault="00F56E2B" w:rsidP="00F56E2B">
          <w:pPr>
            <w:pStyle w:val="D7158D02E41F427B9F36172B454B9477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500AB0378F4BCB9B5DFF181DE6A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BA655-EAF1-45BA-BF31-43E19EEE75A0}"/>
      </w:docPartPr>
      <w:docPartBody>
        <w:p w:rsidR="00FB7D7A" w:rsidRDefault="00F56E2B" w:rsidP="00F56E2B">
          <w:pPr>
            <w:pStyle w:val="43500AB0378F4BCB9B5DFF181DE6A14D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C7A67"/>
    <w:rsid w:val="0013397E"/>
    <w:rsid w:val="00633F4C"/>
    <w:rsid w:val="009F6E59"/>
    <w:rsid w:val="00B560B6"/>
    <w:rsid w:val="00BE194B"/>
    <w:rsid w:val="00F56E2B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6E2B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C4D74EC265C6479F91EA08991790930B">
    <w:name w:val="C4D74EC265C6479F91EA08991790930B"/>
    <w:rsid w:val="00633F4C"/>
  </w:style>
  <w:style w:type="paragraph" w:customStyle="1" w:styleId="E0B858CF96C74087A5047439AF74F38C">
    <w:name w:val="E0B858CF96C74087A5047439AF74F38C"/>
    <w:rsid w:val="00633F4C"/>
  </w:style>
  <w:style w:type="paragraph" w:customStyle="1" w:styleId="D98F7A83A3CA408CAF05F2A9D3099490">
    <w:name w:val="D98F7A83A3CA408CAF05F2A9D3099490"/>
    <w:rsid w:val="00F56E2B"/>
  </w:style>
  <w:style w:type="paragraph" w:customStyle="1" w:styleId="4E87B75ED73645E89784A3E359442DBD">
    <w:name w:val="4E87B75ED73645E89784A3E359442DBD"/>
    <w:rsid w:val="00F56E2B"/>
  </w:style>
  <w:style w:type="paragraph" w:customStyle="1" w:styleId="9F55CBAF71074C92B726AD67ED2FB54A">
    <w:name w:val="9F55CBAF71074C92B726AD67ED2FB54A"/>
    <w:rsid w:val="00F56E2B"/>
  </w:style>
  <w:style w:type="paragraph" w:customStyle="1" w:styleId="366A0FB8FC774EE494586E773F57343B">
    <w:name w:val="366A0FB8FC774EE494586E773F57343B"/>
    <w:rsid w:val="00F56E2B"/>
  </w:style>
  <w:style w:type="paragraph" w:customStyle="1" w:styleId="2268D6D7D01B41FA9C3401567D9E04F1">
    <w:name w:val="2268D6D7D01B41FA9C3401567D9E04F1"/>
    <w:rsid w:val="00F56E2B"/>
  </w:style>
  <w:style w:type="paragraph" w:customStyle="1" w:styleId="1B36B3FC1C7E4ABAB7FBD6BE541480A9">
    <w:name w:val="1B36B3FC1C7E4ABAB7FBD6BE541480A9"/>
    <w:rsid w:val="00F56E2B"/>
  </w:style>
  <w:style w:type="paragraph" w:customStyle="1" w:styleId="77E15BDEF7D14D13B6A67CF48444B907">
    <w:name w:val="77E15BDEF7D14D13B6A67CF48444B907"/>
    <w:rsid w:val="00F56E2B"/>
  </w:style>
  <w:style w:type="paragraph" w:customStyle="1" w:styleId="338C25C3750A4F3BBC6107E8BEE2A627">
    <w:name w:val="338C25C3750A4F3BBC6107E8BEE2A627"/>
    <w:rsid w:val="00F56E2B"/>
  </w:style>
  <w:style w:type="paragraph" w:customStyle="1" w:styleId="D7158D02E41F427B9F36172B454B9477">
    <w:name w:val="D7158D02E41F427B9F36172B454B9477"/>
    <w:rsid w:val="00F56E2B"/>
  </w:style>
  <w:style w:type="paragraph" w:customStyle="1" w:styleId="43500AB0378F4BCB9B5DFF181DE6A14D">
    <w:name w:val="43500AB0378F4BCB9B5DFF181DE6A14D"/>
    <w:rsid w:val="00F56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738C-52D4-4CDA-ABE8-C9D928F9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5</cp:revision>
  <dcterms:created xsi:type="dcterms:W3CDTF">2022-11-21T10:17:00Z</dcterms:created>
  <dcterms:modified xsi:type="dcterms:W3CDTF">2024-11-23T08:02:00Z</dcterms:modified>
</cp:coreProperties>
</file>