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Pr="00251BA1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E42599">
        <w:rPr>
          <w:b/>
          <w:sz w:val="28"/>
          <w:szCs w:val="24"/>
          <w:u w:val="single"/>
        </w:rPr>
        <w:t xml:space="preserve"> – 11 класс</w:t>
      </w:r>
    </w:p>
    <w:p w:rsidR="00687A61" w:rsidRDefault="00687A61" w:rsidP="00876EE7">
      <w:pPr>
        <w:jc w:val="center"/>
        <w:rPr>
          <w:b/>
          <w:sz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32"/>
        <w:gridCol w:w="5640"/>
      </w:tblGrid>
      <w:tr w:rsidR="0035771B" w:rsidRPr="00CB7CAE" w:rsidTr="00CB7CAE">
        <w:trPr>
          <w:jc w:val="center"/>
        </w:trPr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71B" w:rsidRPr="00CB7CAE" w:rsidRDefault="0035771B" w:rsidP="0035771B">
            <w:pPr>
              <w:ind w:left="154"/>
              <w:jc w:val="center"/>
              <w:rPr>
                <w:b/>
                <w:color w:val="002060"/>
                <w:sz w:val="22"/>
                <w:szCs w:val="24"/>
              </w:rPr>
            </w:pPr>
          </w:p>
          <w:p w:rsidR="0035771B" w:rsidRPr="00CB7CAE" w:rsidRDefault="0035771B" w:rsidP="0035771B">
            <w:pPr>
              <w:ind w:left="154"/>
              <w:jc w:val="center"/>
              <w:rPr>
                <w:b/>
                <w:color w:val="002060"/>
                <w:sz w:val="22"/>
                <w:szCs w:val="24"/>
              </w:rPr>
            </w:pPr>
            <w:r w:rsidRPr="00CB7CAE">
              <w:rPr>
                <w:b/>
                <w:color w:val="002060"/>
                <w:sz w:val="22"/>
                <w:szCs w:val="24"/>
              </w:rPr>
              <w:t>Информация о слушателе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771B" w:rsidRPr="00CB7CAE" w:rsidRDefault="0035771B" w:rsidP="00CB7CAE">
            <w:pPr>
              <w:ind w:right="176"/>
              <w:jc w:val="center"/>
              <w:rPr>
                <w:b/>
                <w:color w:val="002060"/>
                <w:sz w:val="22"/>
                <w:szCs w:val="24"/>
              </w:rPr>
            </w:pPr>
            <w:r w:rsidRPr="00CB7CAE">
              <w:rPr>
                <w:b/>
                <w:color w:val="002060"/>
                <w:sz w:val="22"/>
                <w:szCs w:val="24"/>
              </w:rPr>
              <w:t>Информация о родителе/законном представителе для заключения договора на несовершеннолетних граждан:</w:t>
            </w:r>
          </w:p>
        </w:tc>
      </w:tr>
      <w:tr w:rsidR="00B00751" w:rsidTr="00CB7CAE">
        <w:trPr>
          <w:jc w:val="center"/>
        </w:trPr>
        <w:tc>
          <w:tcPr>
            <w:tcW w:w="5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0751" w:rsidRDefault="00B00751" w:rsidP="00B00751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CA86A02A2F0D4FA8A8BC46C52E954A9E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B00751" w:rsidRDefault="00B00751" w:rsidP="00B00751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AC0452413E404AB995F21AC13C3B56C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B00751" w:rsidRPr="005756C9" w:rsidRDefault="00B00751" w:rsidP="00B0075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Электронная почта от личного кабинета  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BAC7649FBF79438AA3AACD116CED6BAD"/>
                </w:placeholder>
                <w:showingPlcHdr/>
              </w:sdtPr>
              <w:sdtEndPr/>
              <w:sdtContent>
                <w:r w:rsidR="00CB7CAE"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B00751" w:rsidRDefault="00B00751" w:rsidP="00B0075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0751" w:rsidRDefault="00B00751" w:rsidP="00B00751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65FE62EE986A40BDB2A83B5462F7538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B00751" w:rsidRPr="00B00751" w:rsidRDefault="00B00751" w:rsidP="00B00751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48C5447D9C6D42128C97DE0845E8A95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B00751" w:rsidRDefault="00B00751" w:rsidP="00B0075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675A4" w:rsidRDefault="00B675A4" w:rsidP="00B675A4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 w:rsidR="00CB7CAE">
        <w:rPr>
          <w:b/>
          <w:sz w:val="24"/>
        </w:rPr>
        <w:br/>
      </w:r>
      <w:r>
        <w:rPr>
          <w:b/>
          <w:sz w:val="24"/>
        </w:rPr>
        <w:t>(продолжение программы)</w:t>
      </w:r>
    </w:p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4"/>
        <w:gridCol w:w="1807"/>
        <w:gridCol w:w="1463"/>
        <w:gridCol w:w="1187"/>
        <w:gridCol w:w="1054"/>
        <w:gridCol w:w="1487"/>
        <w:gridCol w:w="3522"/>
      </w:tblGrid>
      <w:tr w:rsidR="007C2172" w:rsidRPr="00251BA1" w:rsidTr="005F0DCB">
        <w:trPr>
          <w:trHeight w:val="748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7C2172" w:rsidRPr="00251BA1" w:rsidRDefault="007C2172" w:rsidP="007C21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7C2172" w:rsidRPr="00187EDA" w:rsidRDefault="007C2172" w:rsidP="007C2172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7C2172" w:rsidRPr="00187EDA" w:rsidRDefault="007C2172" w:rsidP="007C2172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7C2172" w:rsidRPr="00187EDA" w:rsidRDefault="007C2172" w:rsidP="007C2172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7C2172" w:rsidRPr="00187EDA" w:rsidRDefault="007C2172" w:rsidP="007C2172">
            <w:pPr>
              <w:spacing w:line="27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7C2172" w:rsidRPr="00187EDA" w:rsidRDefault="007C2172" w:rsidP="007C2172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522" w:type="dxa"/>
            <w:shd w:val="clear" w:color="auto" w:fill="D9D9D9" w:themeFill="background1" w:themeFillShade="D9"/>
            <w:vAlign w:val="center"/>
          </w:tcPr>
          <w:p w:rsidR="007C2172" w:rsidRPr="00187EDA" w:rsidRDefault="007C2172" w:rsidP="007C2172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763C70" w:rsidRPr="00873D01" w:rsidTr="005F0DCB">
        <w:trPr>
          <w:trHeight w:val="311"/>
        </w:trPr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 xml:space="preserve">Воскресенье 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М-1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09.00 – 11.25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73D01">
              <w:rPr>
                <w:sz w:val="22"/>
                <w:szCs w:val="22"/>
              </w:rPr>
              <w:t>Овчинникова</w:t>
            </w:r>
            <w:proofErr w:type="spellEnd"/>
            <w:r w:rsidRPr="00873D01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 xml:space="preserve">Воскресенье 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М-2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73D01">
              <w:rPr>
                <w:sz w:val="22"/>
                <w:szCs w:val="22"/>
              </w:rPr>
              <w:t>Овчинникова</w:t>
            </w:r>
            <w:proofErr w:type="spellEnd"/>
            <w:r w:rsidRPr="00873D01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 xml:space="preserve">Воскресенье 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09.00 – 11.25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73D01">
              <w:rPr>
                <w:sz w:val="22"/>
                <w:szCs w:val="22"/>
              </w:rPr>
              <w:t>Алябьева</w:t>
            </w:r>
            <w:proofErr w:type="spellEnd"/>
            <w:r w:rsidRPr="00873D01">
              <w:rPr>
                <w:sz w:val="22"/>
                <w:szCs w:val="22"/>
              </w:rPr>
              <w:t xml:space="preserve"> Юлия Владимировна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 xml:space="preserve">Воскресенье 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М-4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73D01">
              <w:rPr>
                <w:sz w:val="22"/>
                <w:szCs w:val="22"/>
              </w:rPr>
              <w:t>Алябьева</w:t>
            </w:r>
            <w:proofErr w:type="spellEnd"/>
            <w:r w:rsidRPr="00873D01">
              <w:rPr>
                <w:sz w:val="22"/>
                <w:szCs w:val="22"/>
              </w:rPr>
              <w:t xml:space="preserve"> Юлия Владимировна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 xml:space="preserve">Воскресенье </w:t>
            </w:r>
          </w:p>
        </w:tc>
        <w:tc>
          <w:tcPr>
            <w:tcW w:w="1187" w:type="dxa"/>
          </w:tcPr>
          <w:p w:rsidR="00763C70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М-15</w:t>
            </w:r>
          </w:p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09.00 – 11.25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Евдокимова Наталья Алексеевна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763C70" w:rsidRPr="008D4405" w:rsidRDefault="00763C70" w:rsidP="00763C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М-11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C4B81">
              <w:rPr>
                <w:sz w:val="22"/>
                <w:szCs w:val="22"/>
              </w:rPr>
              <w:t>Коржова</w:t>
            </w:r>
            <w:proofErr w:type="spellEnd"/>
            <w:r w:rsidRPr="000C4B81">
              <w:rPr>
                <w:sz w:val="22"/>
                <w:szCs w:val="22"/>
              </w:rPr>
              <w:t xml:space="preserve"> Мария Евгеньевна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763C70" w:rsidRPr="008D4405" w:rsidRDefault="00763C70" w:rsidP="00763C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М-41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Евдокимова Наталья Алексеевна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Физика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Ф-1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73D01">
              <w:rPr>
                <w:sz w:val="22"/>
                <w:szCs w:val="22"/>
              </w:rPr>
              <w:t>Незнаева</w:t>
            </w:r>
            <w:proofErr w:type="spellEnd"/>
            <w:r w:rsidRPr="00873D01"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Физика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Ф-2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09.00 – 11.25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73D01">
              <w:rPr>
                <w:sz w:val="22"/>
                <w:szCs w:val="22"/>
              </w:rPr>
              <w:t>Незнаева</w:t>
            </w:r>
            <w:proofErr w:type="spellEnd"/>
            <w:r w:rsidRPr="00873D01"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Физика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73D01">
              <w:rPr>
                <w:sz w:val="22"/>
                <w:szCs w:val="22"/>
              </w:rPr>
              <w:t>Подзерко</w:t>
            </w:r>
            <w:proofErr w:type="spellEnd"/>
            <w:r w:rsidRPr="00873D01">
              <w:rPr>
                <w:sz w:val="22"/>
                <w:szCs w:val="22"/>
              </w:rPr>
              <w:t xml:space="preserve"> Галина Владимировна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Физика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Вторник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73D01">
              <w:rPr>
                <w:sz w:val="22"/>
                <w:szCs w:val="22"/>
              </w:rPr>
              <w:t>Ф-2</w:t>
            </w:r>
            <w:r w:rsidRPr="00873D0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73D01">
              <w:rPr>
                <w:sz w:val="22"/>
                <w:szCs w:val="22"/>
              </w:rPr>
              <w:t>Подзерко</w:t>
            </w:r>
            <w:proofErr w:type="spellEnd"/>
            <w:r w:rsidRPr="00873D01">
              <w:rPr>
                <w:sz w:val="22"/>
                <w:szCs w:val="22"/>
              </w:rPr>
              <w:t xml:space="preserve"> Галина Владимировна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Физика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1187" w:type="dxa"/>
          </w:tcPr>
          <w:p w:rsidR="00763C70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Ф-15</w:t>
            </w:r>
          </w:p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6DD">
              <w:rPr>
                <w:sz w:val="22"/>
                <w:szCs w:val="22"/>
              </w:rPr>
              <w:t>19.00 - 21.15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r w:rsidRPr="000C4B81">
              <w:rPr>
                <w:sz w:val="22"/>
                <w:szCs w:val="22"/>
              </w:rPr>
              <w:t>Гусев Андрей Владиславович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Р-1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09.00 – 11.25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Тихомирова Людмила Николаевна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Р-2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73D01">
              <w:rPr>
                <w:sz w:val="22"/>
                <w:szCs w:val="22"/>
              </w:rPr>
              <w:t>Бернат</w:t>
            </w:r>
            <w:proofErr w:type="spellEnd"/>
            <w:r w:rsidRPr="00873D01">
              <w:rPr>
                <w:sz w:val="22"/>
                <w:szCs w:val="22"/>
              </w:rPr>
              <w:t xml:space="preserve"> Оксана Станиславовна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Р-3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14.10 – 16.35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73D01">
              <w:rPr>
                <w:sz w:val="22"/>
                <w:szCs w:val="22"/>
                <w:lang w:eastAsia="en-US"/>
              </w:rPr>
              <w:t>Богданович Татьяна Геннадьевна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63" w:type="dxa"/>
          </w:tcPr>
          <w:p w:rsidR="00763C70" w:rsidRPr="000C4B81" w:rsidRDefault="00763C70" w:rsidP="00763C7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Р-31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73D01">
              <w:rPr>
                <w:sz w:val="22"/>
                <w:szCs w:val="22"/>
              </w:rPr>
              <w:t>Раевская Мария Валерьевна</w:t>
            </w:r>
          </w:p>
        </w:tc>
      </w:tr>
      <w:tr w:rsidR="00763C70" w:rsidRPr="00873D01" w:rsidTr="005F0DCB">
        <w:trPr>
          <w:trHeight w:val="195"/>
        </w:trPr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63" w:type="dxa"/>
          </w:tcPr>
          <w:p w:rsidR="00763C70" w:rsidRPr="000C4B81" w:rsidRDefault="00763C70" w:rsidP="00763C7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Р-51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4B30CA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73D01">
              <w:rPr>
                <w:sz w:val="22"/>
                <w:szCs w:val="22"/>
              </w:rPr>
              <w:t>Тихомирова Людмила Николаевна</w:t>
            </w:r>
          </w:p>
        </w:tc>
      </w:tr>
      <w:tr w:rsidR="007C2172" w:rsidRPr="00873D01" w:rsidTr="005F0DCB">
        <w:tc>
          <w:tcPr>
            <w:tcW w:w="694" w:type="dxa"/>
          </w:tcPr>
          <w:p w:rsidR="007C2172" w:rsidRPr="00873D01" w:rsidRDefault="007C2172" w:rsidP="007C21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C2172" w:rsidRPr="00873D01" w:rsidRDefault="007C2172" w:rsidP="007C21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191" w:type="dxa"/>
            <w:gridSpan w:val="4"/>
          </w:tcPr>
          <w:p w:rsidR="007C2172" w:rsidRPr="00873D01" w:rsidRDefault="007C2172" w:rsidP="007C21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На базе МАОУ «Лицей № 82» (будний день)</w:t>
            </w:r>
          </w:p>
        </w:tc>
        <w:tc>
          <w:tcPr>
            <w:tcW w:w="3522" w:type="dxa"/>
          </w:tcPr>
          <w:p w:rsidR="007C2172" w:rsidRPr="00873D01" w:rsidRDefault="007C2172" w:rsidP="007C2172">
            <w:pPr>
              <w:spacing w:line="27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Мельникова Людмила Ивановна</w:t>
            </w:r>
          </w:p>
        </w:tc>
      </w:tr>
      <w:tr w:rsidR="007C2172" w:rsidRPr="00873D01" w:rsidTr="005F0DCB">
        <w:tc>
          <w:tcPr>
            <w:tcW w:w="694" w:type="dxa"/>
          </w:tcPr>
          <w:p w:rsidR="007C2172" w:rsidRPr="00873D01" w:rsidRDefault="007C2172" w:rsidP="007C21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C2172" w:rsidRPr="00873D01" w:rsidRDefault="007C2172" w:rsidP="007C21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191" w:type="dxa"/>
            <w:gridSpan w:val="4"/>
          </w:tcPr>
          <w:p w:rsidR="007C2172" w:rsidRPr="00873D01" w:rsidRDefault="007C2172" w:rsidP="007C21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На базе МБОУ «Лицей № 88» (будний день)</w:t>
            </w:r>
          </w:p>
        </w:tc>
        <w:tc>
          <w:tcPr>
            <w:tcW w:w="3522" w:type="dxa"/>
          </w:tcPr>
          <w:p w:rsidR="007C2172" w:rsidRPr="00873D01" w:rsidRDefault="007C2172" w:rsidP="007C2172">
            <w:pPr>
              <w:spacing w:line="27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Мельникова Людмила Ивановна</w:t>
            </w:r>
          </w:p>
        </w:tc>
      </w:tr>
      <w:tr w:rsidR="007C2172" w:rsidRPr="00873D01" w:rsidTr="005F0DCB">
        <w:tc>
          <w:tcPr>
            <w:tcW w:w="694" w:type="dxa"/>
          </w:tcPr>
          <w:p w:rsidR="007C2172" w:rsidRPr="00873D01" w:rsidRDefault="007C2172" w:rsidP="007C21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C2172" w:rsidRPr="00873D01" w:rsidRDefault="007C2172" w:rsidP="007C21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191" w:type="dxa"/>
            <w:gridSpan w:val="4"/>
          </w:tcPr>
          <w:p w:rsidR="007C2172" w:rsidRPr="00873D01" w:rsidRDefault="007C2172" w:rsidP="007C21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На базе МАОУ «СОШ № 91» (будний день)</w:t>
            </w:r>
          </w:p>
        </w:tc>
        <w:tc>
          <w:tcPr>
            <w:tcW w:w="3522" w:type="dxa"/>
          </w:tcPr>
          <w:p w:rsidR="007C2172" w:rsidRPr="00873D01" w:rsidRDefault="007C2172" w:rsidP="007C2172">
            <w:pPr>
              <w:spacing w:line="27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Мельникова Людмила Ивановна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О-2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6C3D2E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Русских Людмила Викторовна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О-3</w:t>
            </w:r>
          </w:p>
        </w:tc>
        <w:tc>
          <w:tcPr>
            <w:tcW w:w="1054" w:type="dxa"/>
          </w:tcPr>
          <w:p w:rsidR="00763C70" w:rsidRDefault="00763C70" w:rsidP="00763C70">
            <w:pPr>
              <w:jc w:val="center"/>
            </w:pPr>
            <w:r w:rsidRPr="006C3D2E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14.10 – 16.35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Русских Людмила Викторовна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О-</w:t>
            </w:r>
            <w:r>
              <w:rPr>
                <w:sz w:val="22"/>
                <w:szCs w:val="22"/>
              </w:rPr>
              <w:t>1</w:t>
            </w:r>
            <w:r w:rsidRPr="00873D01">
              <w:rPr>
                <w:sz w:val="22"/>
                <w:szCs w:val="22"/>
              </w:rPr>
              <w:t>1</w:t>
            </w:r>
          </w:p>
        </w:tc>
        <w:tc>
          <w:tcPr>
            <w:tcW w:w="1054" w:type="dxa"/>
          </w:tcPr>
          <w:p w:rsidR="00763C70" w:rsidRDefault="00763C70" w:rsidP="00763C70">
            <w:pPr>
              <w:spacing w:line="216" w:lineRule="auto"/>
              <w:jc w:val="center"/>
            </w:pPr>
            <w:r w:rsidRPr="009D08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D0854">
              <w:rPr>
                <w:sz w:val="22"/>
                <w:szCs w:val="22"/>
              </w:rPr>
              <w:t>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Русских Людмила Викторовна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История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И-2</w:t>
            </w:r>
          </w:p>
        </w:tc>
        <w:tc>
          <w:tcPr>
            <w:tcW w:w="1054" w:type="dxa"/>
          </w:tcPr>
          <w:p w:rsidR="00763C70" w:rsidRDefault="00763C70" w:rsidP="00763C70">
            <w:pPr>
              <w:spacing w:line="216" w:lineRule="auto"/>
              <w:jc w:val="center"/>
            </w:pPr>
            <w:r w:rsidRPr="009D08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D0854">
              <w:rPr>
                <w:sz w:val="22"/>
                <w:szCs w:val="22"/>
              </w:rPr>
              <w:t>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C4B81">
              <w:rPr>
                <w:sz w:val="22"/>
                <w:szCs w:val="22"/>
              </w:rPr>
              <w:t>Раева</w:t>
            </w:r>
            <w:proofErr w:type="spellEnd"/>
            <w:r w:rsidRPr="000C4B81">
              <w:rPr>
                <w:sz w:val="22"/>
                <w:szCs w:val="22"/>
              </w:rPr>
              <w:t xml:space="preserve"> Татьяна Витальевна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63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Инфо-1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54" w:type="dxa"/>
          </w:tcPr>
          <w:p w:rsidR="00763C70" w:rsidRDefault="00763C70" w:rsidP="00763C70">
            <w:pPr>
              <w:spacing w:line="216" w:lineRule="auto"/>
              <w:jc w:val="center"/>
            </w:pPr>
            <w:r w:rsidRPr="00873D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873D01">
              <w:rPr>
                <w:sz w:val="22"/>
                <w:szCs w:val="22"/>
              </w:rPr>
              <w:t>.01.2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63" w:type="dxa"/>
          </w:tcPr>
          <w:p w:rsidR="00763C70" w:rsidRPr="000C4B81" w:rsidRDefault="00763C70" w:rsidP="00763C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Инфо-16</w:t>
            </w:r>
          </w:p>
        </w:tc>
        <w:tc>
          <w:tcPr>
            <w:tcW w:w="1054" w:type="dxa"/>
          </w:tcPr>
          <w:p w:rsidR="00763C70" w:rsidRDefault="00763C70" w:rsidP="00763C70">
            <w:pPr>
              <w:spacing w:line="216" w:lineRule="auto"/>
              <w:jc w:val="center"/>
            </w:pPr>
            <w:r w:rsidRPr="009D0854">
              <w:rPr>
                <w:sz w:val="22"/>
                <w:szCs w:val="22"/>
              </w:rPr>
              <w:t>18.01.25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73D01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763C70" w:rsidRPr="00873D01" w:rsidTr="005F0DCB"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63" w:type="dxa"/>
          </w:tcPr>
          <w:p w:rsidR="00763C70" w:rsidRPr="000C4B81" w:rsidRDefault="00763C70" w:rsidP="00763C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16DD">
              <w:rPr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1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Инфо-1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</w:tcPr>
          <w:p w:rsidR="00763C70" w:rsidRDefault="00763C70" w:rsidP="00763C70">
            <w:pPr>
              <w:spacing w:line="216" w:lineRule="auto"/>
              <w:jc w:val="center"/>
            </w:pPr>
            <w:r w:rsidRPr="009D08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D0854">
              <w:rPr>
                <w:sz w:val="22"/>
                <w:szCs w:val="22"/>
              </w:rPr>
              <w:t>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763C70" w:rsidRDefault="00763C70" w:rsidP="00763C70">
            <w:pPr>
              <w:spacing w:line="276" w:lineRule="auto"/>
            </w:pPr>
            <w:r w:rsidRPr="00BA3EFC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763C70" w:rsidRPr="00873D01" w:rsidTr="005F0DCB">
        <w:trPr>
          <w:trHeight w:val="136"/>
        </w:trPr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63" w:type="dxa"/>
          </w:tcPr>
          <w:p w:rsidR="00763C70" w:rsidRPr="000C4B81" w:rsidRDefault="00763C70" w:rsidP="00763C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187" w:type="dxa"/>
          </w:tcPr>
          <w:p w:rsidR="00763C70" w:rsidRPr="004C16DD" w:rsidRDefault="00763C70" w:rsidP="00763C70">
            <w:pPr>
              <w:spacing w:line="276" w:lineRule="auto"/>
              <w:jc w:val="center"/>
              <w:rPr>
                <w:snapToGrid w:val="0"/>
              </w:rPr>
            </w:pPr>
            <w:r w:rsidRPr="004C16DD">
              <w:rPr>
                <w:snapToGrid w:val="0"/>
              </w:rPr>
              <w:t>Инфо-15</w:t>
            </w:r>
          </w:p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6DD">
              <w:t>(онлайн)</w:t>
            </w:r>
          </w:p>
        </w:tc>
        <w:tc>
          <w:tcPr>
            <w:tcW w:w="1054" w:type="dxa"/>
          </w:tcPr>
          <w:p w:rsidR="00763C70" w:rsidRDefault="00763C70" w:rsidP="00763C70">
            <w:pPr>
              <w:spacing w:line="216" w:lineRule="auto"/>
              <w:jc w:val="center"/>
            </w:pPr>
            <w:r w:rsidRPr="009D08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D0854">
              <w:rPr>
                <w:sz w:val="22"/>
                <w:szCs w:val="22"/>
              </w:rPr>
              <w:t>.01.25</w:t>
            </w:r>
          </w:p>
        </w:tc>
        <w:tc>
          <w:tcPr>
            <w:tcW w:w="148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6DD">
              <w:rPr>
                <w:sz w:val="22"/>
                <w:szCs w:val="22"/>
              </w:rPr>
              <w:t>19.00 -</w:t>
            </w:r>
            <w:bookmarkStart w:id="0" w:name="_GoBack"/>
            <w:bookmarkEnd w:id="0"/>
            <w:r w:rsidRPr="004C16DD">
              <w:rPr>
                <w:sz w:val="22"/>
                <w:szCs w:val="22"/>
              </w:rPr>
              <w:t xml:space="preserve"> 21.15</w:t>
            </w:r>
          </w:p>
        </w:tc>
        <w:tc>
          <w:tcPr>
            <w:tcW w:w="3522" w:type="dxa"/>
          </w:tcPr>
          <w:p w:rsidR="00763C70" w:rsidRDefault="00763C70" w:rsidP="00763C70">
            <w:pPr>
              <w:spacing w:line="276" w:lineRule="auto"/>
            </w:pPr>
            <w:r w:rsidRPr="00BA3EFC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763C70" w:rsidRPr="00873D01" w:rsidTr="005F0DCB">
        <w:trPr>
          <w:trHeight w:val="136"/>
        </w:trPr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4C16DD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16DD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рхитектурный</w:t>
            </w:r>
            <w:r w:rsidRPr="004C16D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рисунок</w:t>
            </w:r>
          </w:p>
        </w:tc>
        <w:tc>
          <w:tcPr>
            <w:tcW w:w="1463" w:type="dxa"/>
          </w:tcPr>
          <w:p w:rsidR="00763C70" w:rsidRPr="000C4B81" w:rsidRDefault="00763C70" w:rsidP="00763C7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Будние дни</w:t>
            </w:r>
          </w:p>
        </w:tc>
        <w:tc>
          <w:tcPr>
            <w:tcW w:w="1187" w:type="dxa"/>
          </w:tcPr>
          <w:p w:rsidR="00763C70" w:rsidRPr="004C16DD" w:rsidRDefault="00763C70" w:rsidP="00763C7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1054" w:type="dxa"/>
          </w:tcPr>
          <w:p w:rsidR="00763C70" w:rsidRPr="009D0854" w:rsidRDefault="00763C70" w:rsidP="00763C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13.01.25</w:t>
            </w:r>
          </w:p>
        </w:tc>
        <w:tc>
          <w:tcPr>
            <w:tcW w:w="1487" w:type="dxa"/>
          </w:tcPr>
          <w:p w:rsidR="00763C70" w:rsidRPr="004C16DD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</w:tcPr>
          <w:p w:rsidR="00763C70" w:rsidRPr="00BA3EFC" w:rsidRDefault="00763C70" w:rsidP="00763C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D19">
              <w:rPr>
                <w:sz w:val="22"/>
                <w:szCs w:val="22"/>
                <w:lang w:eastAsia="en-US"/>
              </w:rPr>
              <w:t>Пономарева Жанна Васильевна</w:t>
            </w:r>
          </w:p>
        </w:tc>
      </w:tr>
      <w:tr w:rsidR="00763C70" w:rsidRPr="00873D01" w:rsidTr="005F0DCB">
        <w:trPr>
          <w:trHeight w:val="136"/>
        </w:trPr>
        <w:tc>
          <w:tcPr>
            <w:tcW w:w="694" w:type="dxa"/>
          </w:tcPr>
          <w:p w:rsidR="00763C70" w:rsidRPr="00873D01" w:rsidRDefault="00763C70" w:rsidP="00763C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63C70" w:rsidRPr="00873D01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1463" w:type="dxa"/>
          </w:tcPr>
          <w:p w:rsidR="00763C70" w:rsidRPr="000C4B81" w:rsidRDefault="00763C70" w:rsidP="00763C7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Будние дни</w:t>
            </w:r>
          </w:p>
        </w:tc>
        <w:tc>
          <w:tcPr>
            <w:tcW w:w="1187" w:type="dxa"/>
          </w:tcPr>
          <w:p w:rsidR="00763C70" w:rsidRPr="004C16DD" w:rsidRDefault="00763C70" w:rsidP="00763C7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1054" w:type="dxa"/>
          </w:tcPr>
          <w:p w:rsidR="00763C70" w:rsidRPr="009D0854" w:rsidRDefault="00763C70" w:rsidP="00763C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13.01.25</w:t>
            </w:r>
          </w:p>
        </w:tc>
        <w:tc>
          <w:tcPr>
            <w:tcW w:w="1487" w:type="dxa"/>
          </w:tcPr>
          <w:p w:rsidR="00763C70" w:rsidRPr="004C16DD" w:rsidRDefault="00763C70" w:rsidP="00763C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vAlign w:val="center"/>
          </w:tcPr>
          <w:p w:rsidR="00763C70" w:rsidRPr="002E3D19" w:rsidRDefault="00763C70" w:rsidP="00763C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E3D19">
              <w:rPr>
                <w:sz w:val="22"/>
                <w:szCs w:val="22"/>
                <w:lang w:eastAsia="en-US"/>
              </w:rPr>
              <w:t>Хмарова</w:t>
            </w:r>
            <w:proofErr w:type="spellEnd"/>
            <w:r w:rsidRPr="002E3D19">
              <w:rPr>
                <w:sz w:val="22"/>
                <w:szCs w:val="22"/>
                <w:lang w:eastAsia="en-US"/>
              </w:rPr>
              <w:t xml:space="preserve"> Людмила Ивановна</w:t>
            </w:r>
          </w:p>
        </w:tc>
      </w:tr>
    </w:tbl>
    <w:p w:rsidR="00CB7CAE" w:rsidRPr="00CB7CAE" w:rsidRDefault="00CB7CAE" w:rsidP="00CB7CAE">
      <w:pPr>
        <w:rPr>
          <w:sz w:val="24"/>
        </w:rPr>
      </w:pPr>
    </w:p>
    <w:sectPr w:rsidR="00CB7CAE" w:rsidRPr="00CB7CAE" w:rsidSect="00CB7CAE">
      <w:pgSz w:w="11906" w:h="16838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FA6"/>
    <w:rsid w:val="00001900"/>
    <w:rsid w:val="0002412E"/>
    <w:rsid w:val="000A50A0"/>
    <w:rsid w:val="001005EF"/>
    <w:rsid w:val="0018509A"/>
    <w:rsid w:val="001F1489"/>
    <w:rsid w:val="00233FBE"/>
    <w:rsid w:val="00251BA1"/>
    <w:rsid w:val="002751DD"/>
    <w:rsid w:val="002D0291"/>
    <w:rsid w:val="002F5542"/>
    <w:rsid w:val="0035771B"/>
    <w:rsid w:val="00417781"/>
    <w:rsid w:val="004240D1"/>
    <w:rsid w:val="00432ACD"/>
    <w:rsid w:val="00473D4D"/>
    <w:rsid w:val="004C1640"/>
    <w:rsid w:val="004C299B"/>
    <w:rsid w:val="00510FA6"/>
    <w:rsid w:val="005B7D6E"/>
    <w:rsid w:val="005C1871"/>
    <w:rsid w:val="005E55F7"/>
    <w:rsid w:val="00606215"/>
    <w:rsid w:val="00650778"/>
    <w:rsid w:val="0068486E"/>
    <w:rsid w:val="00687A61"/>
    <w:rsid w:val="006F7B39"/>
    <w:rsid w:val="00710818"/>
    <w:rsid w:val="007176B0"/>
    <w:rsid w:val="00763C70"/>
    <w:rsid w:val="007A1BD1"/>
    <w:rsid w:val="007C2172"/>
    <w:rsid w:val="00847087"/>
    <w:rsid w:val="00861919"/>
    <w:rsid w:val="00876EE7"/>
    <w:rsid w:val="008B0C73"/>
    <w:rsid w:val="008C50C4"/>
    <w:rsid w:val="008C68AC"/>
    <w:rsid w:val="00927CA7"/>
    <w:rsid w:val="009815AC"/>
    <w:rsid w:val="009B0F16"/>
    <w:rsid w:val="00A53B98"/>
    <w:rsid w:val="00A776B9"/>
    <w:rsid w:val="00A908A4"/>
    <w:rsid w:val="00AE4351"/>
    <w:rsid w:val="00AF63B4"/>
    <w:rsid w:val="00AF6CFF"/>
    <w:rsid w:val="00B00751"/>
    <w:rsid w:val="00B23620"/>
    <w:rsid w:val="00B35744"/>
    <w:rsid w:val="00B675A4"/>
    <w:rsid w:val="00B72263"/>
    <w:rsid w:val="00B74FC7"/>
    <w:rsid w:val="00B81754"/>
    <w:rsid w:val="00BD4090"/>
    <w:rsid w:val="00CB7CAE"/>
    <w:rsid w:val="00CF4F6C"/>
    <w:rsid w:val="00CF5E3C"/>
    <w:rsid w:val="00D760F5"/>
    <w:rsid w:val="00E4185A"/>
    <w:rsid w:val="00E42599"/>
    <w:rsid w:val="00EB02AE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38F86-CEB9-4C51-95DA-E4AA8DFE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3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F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86A02A2F0D4FA8A8BC46C52E954A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53A32-03BA-4FF3-B213-E67641CEF412}"/>
      </w:docPartPr>
      <w:docPartBody>
        <w:p w:rsidR="008B5C8E" w:rsidRDefault="000855F7" w:rsidP="000855F7">
          <w:pPr>
            <w:pStyle w:val="CA86A02A2F0D4FA8A8BC46C52E954A9E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0452413E404AB995F21AC13C3B5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95883-ACCB-4533-9B75-A3FA3D4179F1}"/>
      </w:docPartPr>
      <w:docPartBody>
        <w:p w:rsidR="008B5C8E" w:rsidRDefault="000855F7" w:rsidP="000855F7">
          <w:pPr>
            <w:pStyle w:val="AC0452413E404AB995F21AC13C3B56CA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C7649FBF79438AA3AACD116CED6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AEAE19-50CC-4D3A-B27D-97E205A6E4E5}"/>
      </w:docPartPr>
      <w:docPartBody>
        <w:p w:rsidR="008B5C8E" w:rsidRDefault="000855F7" w:rsidP="000855F7">
          <w:pPr>
            <w:pStyle w:val="BAC7649FBF79438AA3AACD116CED6BAD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FE62EE986A40BDB2A83B5462F75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E27A7-6EBA-486F-9BD3-663A0B4DD25B}"/>
      </w:docPartPr>
      <w:docPartBody>
        <w:p w:rsidR="008B5C8E" w:rsidRDefault="000855F7" w:rsidP="000855F7">
          <w:pPr>
            <w:pStyle w:val="65FE62EE986A40BDB2A83B5462F7538D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C5447D9C6D42128C97DE0845E8A9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B60F6-8DA8-46C8-99CC-F0F3465EF0EA}"/>
      </w:docPartPr>
      <w:docPartBody>
        <w:p w:rsidR="008B5C8E" w:rsidRDefault="000855F7" w:rsidP="000855F7">
          <w:pPr>
            <w:pStyle w:val="48C5447D9C6D42128C97DE0845E8A950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855F7"/>
    <w:rsid w:val="000C7A67"/>
    <w:rsid w:val="00116A0E"/>
    <w:rsid w:val="00282184"/>
    <w:rsid w:val="00443143"/>
    <w:rsid w:val="00660CB5"/>
    <w:rsid w:val="008B5C8E"/>
    <w:rsid w:val="00B560B6"/>
    <w:rsid w:val="00B82048"/>
    <w:rsid w:val="00E37B69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55F7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5C6FBCDE81444ECF8FA7B6C0F72AD7D8">
    <w:name w:val="5C6FBCDE81444ECF8FA7B6C0F72AD7D8"/>
    <w:rsid w:val="00660CB5"/>
  </w:style>
  <w:style w:type="paragraph" w:customStyle="1" w:styleId="13AD13EC255847C08245C1E6373E6E20">
    <w:name w:val="13AD13EC255847C08245C1E6373E6E20"/>
    <w:rsid w:val="00660CB5"/>
  </w:style>
  <w:style w:type="paragraph" w:customStyle="1" w:styleId="25288898964D4C8AAA6B0D7040796093">
    <w:name w:val="25288898964D4C8AAA6B0D7040796093"/>
    <w:rsid w:val="00FF737E"/>
  </w:style>
  <w:style w:type="paragraph" w:customStyle="1" w:styleId="A1DBBEEC5CB949B88B7BCFDB0391E322">
    <w:name w:val="A1DBBEEC5CB949B88B7BCFDB0391E322"/>
    <w:rsid w:val="00FF737E"/>
  </w:style>
  <w:style w:type="paragraph" w:customStyle="1" w:styleId="FD1362A25DCC49679A47E36D580A3788">
    <w:name w:val="FD1362A25DCC49679A47E36D580A3788"/>
    <w:rsid w:val="00FF737E"/>
  </w:style>
  <w:style w:type="paragraph" w:customStyle="1" w:styleId="2D6B1E6B0AED41EB9C5750A231CC5C52">
    <w:name w:val="2D6B1E6B0AED41EB9C5750A231CC5C52"/>
    <w:rsid w:val="00FF737E"/>
  </w:style>
  <w:style w:type="paragraph" w:customStyle="1" w:styleId="5B913F795E8843598D2E8F499B8D9170">
    <w:name w:val="5B913F795E8843598D2E8F499B8D9170"/>
    <w:rsid w:val="00FF737E"/>
  </w:style>
  <w:style w:type="paragraph" w:customStyle="1" w:styleId="458DF1E218E6487FAD5412FA47466730">
    <w:name w:val="458DF1E218E6487FAD5412FA47466730"/>
    <w:rsid w:val="00FF737E"/>
  </w:style>
  <w:style w:type="paragraph" w:customStyle="1" w:styleId="F9774A9FB0124264BAFFB322153A83DF">
    <w:name w:val="F9774A9FB0124264BAFFB322153A83DF"/>
    <w:rsid w:val="00FF737E"/>
  </w:style>
  <w:style w:type="paragraph" w:customStyle="1" w:styleId="27EB92152C4A464B840268C835DD5A07">
    <w:name w:val="27EB92152C4A464B840268C835DD5A07"/>
    <w:rsid w:val="00FF737E"/>
  </w:style>
  <w:style w:type="paragraph" w:customStyle="1" w:styleId="5D5DBB49CE9A4E1D995396F85BB39465">
    <w:name w:val="5D5DBB49CE9A4E1D995396F85BB39465"/>
    <w:rsid w:val="00FF737E"/>
  </w:style>
  <w:style w:type="paragraph" w:customStyle="1" w:styleId="CA86A02A2F0D4FA8A8BC46C52E954A9E">
    <w:name w:val="CA86A02A2F0D4FA8A8BC46C52E954A9E"/>
    <w:rsid w:val="000855F7"/>
  </w:style>
  <w:style w:type="paragraph" w:customStyle="1" w:styleId="AC0452413E404AB995F21AC13C3B56CA">
    <w:name w:val="AC0452413E404AB995F21AC13C3B56CA"/>
    <w:rsid w:val="000855F7"/>
  </w:style>
  <w:style w:type="paragraph" w:customStyle="1" w:styleId="BAC7649FBF79438AA3AACD116CED6BAD">
    <w:name w:val="BAC7649FBF79438AA3AACD116CED6BAD"/>
    <w:rsid w:val="000855F7"/>
  </w:style>
  <w:style w:type="paragraph" w:customStyle="1" w:styleId="65FE62EE986A40BDB2A83B5462F7538D">
    <w:name w:val="65FE62EE986A40BDB2A83B5462F7538D"/>
    <w:rsid w:val="000855F7"/>
  </w:style>
  <w:style w:type="paragraph" w:customStyle="1" w:styleId="48C5447D9C6D42128C97DE0845E8A950">
    <w:name w:val="48C5447D9C6D42128C97DE0845E8A950"/>
    <w:rsid w:val="000855F7"/>
  </w:style>
  <w:style w:type="paragraph" w:customStyle="1" w:styleId="53997995356640CFA36980DEE7336F80">
    <w:name w:val="53997995356640CFA36980DEE7336F80"/>
    <w:rsid w:val="000855F7"/>
  </w:style>
  <w:style w:type="paragraph" w:customStyle="1" w:styleId="8D062E4C38AA49FB9578AF303E93336D">
    <w:name w:val="8D062E4C38AA49FB9578AF303E93336D"/>
    <w:rsid w:val="000855F7"/>
  </w:style>
  <w:style w:type="paragraph" w:customStyle="1" w:styleId="5281ECC833844730BEC294FB8EBED512">
    <w:name w:val="5281ECC833844730BEC294FB8EBED512"/>
    <w:rsid w:val="000855F7"/>
  </w:style>
  <w:style w:type="paragraph" w:customStyle="1" w:styleId="E7620130C40B4568B33961BCA305BA99">
    <w:name w:val="E7620130C40B4568B33961BCA305BA99"/>
    <w:rsid w:val="000855F7"/>
  </w:style>
  <w:style w:type="paragraph" w:customStyle="1" w:styleId="B6C3A734F07C4BC5A9B608F12D78A380">
    <w:name w:val="B6C3A734F07C4BC5A9B608F12D78A380"/>
    <w:rsid w:val="000855F7"/>
  </w:style>
  <w:style w:type="paragraph" w:customStyle="1" w:styleId="33EAE3BD3AD1457382B49F413E24DBA4">
    <w:name w:val="33EAE3BD3AD1457382B49F413E24DBA4"/>
    <w:rsid w:val="000855F7"/>
  </w:style>
  <w:style w:type="paragraph" w:customStyle="1" w:styleId="F80322630EAB4B4D8AB667803D5BD5FE">
    <w:name w:val="F80322630EAB4B4D8AB667803D5BD5FE"/>
    <w:rsid w:val="000855F7"/>
  </w:style>
  <w:style w:type="paragraph" w:customStyle="1" w:styleId="626DB2EB2612411AAB200B6D5570C837">
    <w:name w:val="626DB2EB2612411AAB200B6D5570C837"/>
    <w:rsid w:val="000855F7"/>
  </w:style>
  <w:style w:type="paragraph" w:customStyle="1" w:styleId="AA8E88EEA8B44A8CA380EA3082D21FBF">
    <w:name w:val="AA8E88EEA8B44A8CA380EA3082D21FBF"/>
    <w:rsid w:val="000855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1907-94E9-4F44-A634-BDE10825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8</cp:revision>
  <dcterms:created xsi:type="dcterms:W3CDTF">2022-11-22T04:21:00Z</dcterms:created>
  <dcterms:modified xsi:type="dcterms:W3CDTF">2024-11-23T08:05:00Z</dcterms:modified>
</cp:coreProperties>
</file>