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8" w:rsidRDefault="00117678">
      <w:pPr>
        <w:pStyle w:val="Default"/>
      </w:pPr>
    </w:p>
    <w:p w:rsidR="00117678" w:rsidRDefault="00197C3A">
      <w:pPr>
        <w:pStyle w:val="Default"/>
        <w:jc w:val="right"/>
      </w:pPr>
      <w:r>
        <w:t xml:space="preserve">Приложение к Порядку, </w:t>
      </w:r>
      <w:r>
        <w:br/>
        <w:t>утвержденному Приказом Южно-Уральского</w:t>
      </w:r>
      <w:r>
        <w:br/>
        <w:t xml:space="preserve"> государственного университета от  </w:t>
      </w:r>
      <w:r w:rsidRPr="00197C3A">
        <w:rPr>
          <w:u w:val="single"/>
        </w:rPr>
        <w:t>27.12.2024</w:t>
      </w:r>
      <w:r>
        <w:t xml:space="preserve">  № _</w:t>
      </w:r>
      <w:r w:rsidRPr="00197C3A">
        <w:rPr>
          <w:u w:val="single"/>
        </w:rPr>
        <w:t>237-13/09</w:t>
      </w:r>
      <w:r>
        <w:t>_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>(форма)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Ректору ФГАОУ ВО «ЮУрГУ</w:t>
      </w:r>
    </w:p>
    <w:p w:rsidR="00117678" w:rsidRDefault="00197C3A">
      <w:pPr>
        <w:pStyle w:val="Default"/>
        <w:tabs>
          <w:tab w:val="left" w:pos="7088"/>
          <w:tab w:val="left" w:pos="7150"/>
          <w:tab w:val="right" w:pos="107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(НИУ)» А.Р.Вагнеру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(Ф.И.О. полностью)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(почтовый адрес/ электронный адрес)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(телефон) </w:t>
      </w:r>
    </w:p>
    <w:p w:rsidR="00117678" w:rsidRDefault="00197C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117678" w:rsidRDefault="00117678">
      <w:pPr>
        <w:pStyle w:val="Default"/>
        <w:jc w:val="center"/>
        <w:rPr>
          <w:sz w:val="28"/>
          <w:szCs w:val="28"/>
        </w:rPr>
      </w:pPr>
    </w:p>
    <w:p w:rsidR="00117678" w:rsidRDefault="00197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Прошу предоставить </w:t>
      </w:r>
      <w:r>
        <w:rPr>
          <w:b/>
          <w:bCs/>
          <w:sz w:val="28"/>
          <w:szCs w:val="28"/>
        </w:rPr>
        <w:t xml:space="preserve">Справку </w:t>
      </w:r>
      <w:r>
        <w:rPr>
          <w:sz w:val="28"/>
          <w:szCs w:val="28"/>
        </w:rPr>
        <w:t>об оплате образовательных услуг для предоставления в налоговый орган с целью получения социального налогового вычета по НДФЛ за оказанные образовательные услуги ФГАОУ ВО «ЮУрГУ (НИУ)» в 20____году</w:t>
      </w:r>
      <w:r w:rsidR="00F554E7" w:rsidRPr="00F554E7">
        <w:rPr>
          <w:sz w:val="28"/>
          <w:szCs w:val="28"/>
        </w:rPr>
        <w:t xml:space="preserve"> </w:t>
      </w:r>
      <w:r w:rsidR="00F554E7">
        <w:rPr>
          <w:sz w:val="28"/>
          <w:szCs w:val="28"/>
        </w:rPr>
        <w:t>№ договора________________________________</w:t>
      </w:r>
      <w:bookmarkStart w:id="0" w:name="_GoBack"/>
      <w:bookmarkEnd w:id="0"/>
      <w:r w:rsidR="00F554E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на кого предоставляется справка (заказчика): серия, номер, дата выдачи: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Паспортные данные обучающегося (если заказчик и обучающийся не является одним лицом): серия, номер, дата выдачи: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bCs/>
          <w:sz w:val="28"/>
          <w:szCs w:val="28"/>
        </w:rPr>
      </w:pPr>
    </w:p>
    <w:p w:rsidR="00117678" w:rsidRDefault="00197C3A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Даю согласие на то, что в случае возврата денежных средств, переноса средств по моему заявлению на другой договор, ФГАОУ ВО «ЮУрГУ (НИУ)» направит в налоговый орган скорректированную справку.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Варианты предоставления справки, </w:t>
      </w:r>
      <w:r>
        <w:rPr>
          <w:b/>
          <w:i/>
          <w:sz w:val="28"/>
          <w:szCs w:val="28"/>
        </w:rPr>
        <w:t>выбрать нужное</w:t>
      </w:r>
      <w:r>
        <w:rPr>
          <w:i/>
          <w:sz w:val="28"/>
          <w:szCs w:val="28"/>
        </w:rPr>
        <w:t>: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</w:t>
      </w:r>
      <w:r>
        <w:rPr>
          <w:b/>
          <w:bCs/>
          <w:sz w:val="28"/>
          <w:szCs w:val="28"/>
        </w:rPr>
        <w:t xml:space="preserve">в бумажном виде 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 </w:t>
      </w:r>
      <w:r>
        <w:rPr>
          <w:b/>
          <w:bCs/>
          <w:sz w:val="28"/>
          <w:szCs w:val="28"/>
        </w:rPr>
        <w:t xml:space="preserve">в налоговый орган в электронном виде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</w:pPr>
      <w:r>
        <w:t xml:space="preserve">(подпись) 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117678" w:rsidRDefault="00197C3A">
      <w:pPr>
        <w:pStyle w:val="Default"/>
      </w:pPr>
      <w:r>
        <w:t xml:space="preserve">(дата) </w:t>
      </w:r>
    </w:p>
    <w:sectPr w:rsidR="00117678">
      <w:type w:val="continuous"/>
      <w:pgSz w:w="11900" w:h="16820"/>
      <w:pgMar w:top="340" w:right="567" w:bottom="340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78" w:rsidRDefault="00197C3A">
      <w:r>
        <w:separator/>
      </w:r>
    </w:p>
  </w:endnote>
  <w:endnote w:type="continuationSeparator" w:id="0">
    <w:p w:rsidR="00117678" w:rsidRDefault="001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78" w:rsidRDefault="00197C3A">
      <w:r>
        <w:separator/>
      </w:r>
    </w:p>
  </w:footnote>
  <w:footnote w:type="continuationSeparator" w:id="0">
    <w:p w:rsidR="00117678" w:rsidRDefault="001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5F1"/>
    <w:multiLevelType w:val="multilevel"/>
    <w:tmpl w:val="F154B2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61A3A3F"/>
    <w:multiLevelType w:val="hybridMultilevel"/>
    <w:tmpl w:val="7C7E7F0C"/>
    <w:lvl w:ilvl="0" w:tplc="709C84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90D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A3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A492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85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00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69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78"/>
    <w:rsid w:val="00117678"/>
    <w:rsid w:val="00197C3A"/>
    <w:rsid w:val="0085561D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2D35"/>
  <w15:docId w15:val="{5B1F4D21-6304-4150-BA7B-F29A0723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3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32F1C-EC3C-4499-95B8-41A7289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ff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Сухих Иван Иванович</cp:lastModifiedBy>
  <cp:revision>3</cp:revision>
  <cp:lastPrinted>2025-01-18T08:23:00Z</cp:lastPrinted>
  <dcterms:created xsi:type="dcterms:W3CDTF">2025-01-17T05:09:00Z</dcterms:created>
  <dcterms:modified xsi:type="dcterms:W3CDTF">2025-01-18T08:25:00Z</dcterms:modified>
</cp:coreProperties>
</file>